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C97C" w14:textId="4A11110D" w:rsidR="0044755F" w:rsidRDefault="00867078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3240">
        <w:rPr>
          <w:rFonts w:ascii="Times New Roman" w:hAnsi="Times New Roman" w:cs="Times New Roman"/>
          <w:b/>
        </w:rPr>
        <w:t xml:space="preserve">Request to </w:t>
      </w:r>
      <w:r w:rsidR="00235581">
        <w:rPr>
          <w:rFonts w:ascii="Times New Roman" w:hAnsi="Times New Roman" w:cs="Times New Roman"/>
          <w:b/>
        </w:rPr>
        <w:t xml:space="preserve">Continue </w:t>
      </w:r>
      <w:r w:rsidRPr="00C33240">
        <w:rPr>
          <w:rFonts w:ascii="Times New Roman" w:hAnsi="Times New Roman" w:cs="Times New Roman"/>
          <w:b/>
        </w:rPr>
        <w:t>In-Person Instruction</w:t>
      </w:r>
      <w:r w:rsidR="001D461B">
        <w:rPr>
          <w:rFonts w:ascii="Times New Roman" w:hAnsi="Times New Roman" w:cs="Times New Roman"/>
          <w:b/>
        </w:rPr>
        <w:t>, Educational Experience, or Extracurricular Activity</w:t>
      </w:r>
    </w:p>
    <w:p w14:paraId="768A6679" w14:textId="77777777" w:rsidR="00C33240" w:rsidRPr="00C33240" w:rsidRDefault="00C33240" w:rsidP="00C3324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33240">
        <w:rPr>
          <w:rFonts w:ascii="Times New Roman" w:hAnsi="Times New Roman" w:cs="Times New Roman"/>
          <w:b/>
          <w:i/>
        </w:rPr>
        <w:t>Washington State University</w:t>
      </w:r>
      <w:r>
        <w:rPr>
          <w:rFonts w:ascii="Times New Roman" w:hAnsi="Times New Roman" w:cs="Times New Roman"/>
          <w:b/>
          <w:i/>
        </w:rPr>
        <w:t xml:space="preserve"> (WSU)</w:t>
      </w:r>
      <w:r w:rsidRPr="00C33240">
        <w:rPr>
          <w:rFonts w:ascii="Times New Roman" w:hAnsi="Times New Roman" w:cs="Times New Roman"/>
          <w:b/>
          <w:i/>
        </w:rPr>
        <w:t>, Pullman Campus</w:t>
      </w:r>
    </w:p>
    <w:p w14:paraId="368A1449" w14:textId="77777777" w:rsidR="00C33240" w:rsidRPr="00C33240" w:rsidRDefault="00C33240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3916C0" w14:textId="1BF8EE1B" w:rsidR="00C33240" w:rsidRDefault="00F14911" w:rsidP="00A02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A1">
        <w:rPr>
          <w:rFonts w:ascii="Times New Roman" w:hAnsi="Times New Roman" w:cs="Times New Roman"/>
        </w:rPr>
        <w:t xml:space="preserve">The </w:t>
      </w:r>
      <w:r w:rsidR="00C33240" w:rsidRPr="006D74A1">
        <w:rPr>
          <w:rFonts w:ascii="Times New Roman" w:hAnsi="Times New Roman" w:cs="Times New Roman"/>
        </w:rPr>
        <w:t xml:space="preserve">WSU </w:t>
      </w:r>
      <w:r w:rsidRPr="006D74A1">
        <w:rPr>
          <w:rFonts w:ascii="Times New Roman" w:hAnsi="Times New Roman" w:cs="Times New Roman"/>
        </w:rPr>
        <w:t xml:space="preserve">Pullman campus will </w:t>
      </w:r>
      <w:r w:rsidR="00B23973" w:rsidRPr="006D74A1">
        <w:rPr>
          <w:rFonts w:ascii="Times New Roman" w:hAnsi="Times New Roman" w:cs="Times New Roman"/>
        </w:rPr>
        <w:t xml:space="preserve">offer a combination of </w:t>
      </w:r>
      <w:r w:rsidRPr="006D74A1">
        <w:rPr>
          <w:rFonts w:ascii="Times New Roman" w:hAnsi="Times New Roman" w:cs="Times New Roman"/>
        </w:rPr>
        <w:t xml:space="preserve">remote </w:t>
      </w:r>
      <w:r w:rsidR="00B23973" w:rsidRPr="006D74A1">
        <w:rPr>
          <w:rFonts w:ascii="Times New Roman" w:hAnsi="Times New Roman" w:cs="Times New Roman"/>
        </w:rPr>
        <w:t xml:space="preserve">and in-person </w:t>
      </w:r>
      <w:r w:rsidRPr="006D74A1">
        <w:rPr>
          <w:rFonts w:ascii="Times New Roman" w:hAnsi="Times New Roman" w:cs="Times New Roman"/>
        </w:rPr>
        <w:t xml:space="preserve">instruction for the </w:t>
      </w:r>
      <w:r w:rsidR="00B23973" w:rsidRPr="006D74A1">
        <w:rPr>
          <w:rFonts w:ascii="Times New Roman" w:hAnsi="Times New Roman" w:cs="Times New Roman"/>
        </w:rPr>
        <w:t>Spring 2021</w:t>
      </w:r>
      <w:r w:rsidRPr="006D74A1">
        <w:rPr>
          <w:rFonts w:ascii="Times New Roman" w:hAnsi="Times New Roman" w:cs="Times New Roman"/>
        </w:rPr>
        <w:t xml:space="preserve"> semester.  </w:t>
      </w:r>
      <w:r w:rsidR="00B23973" w:rsidRPr="006D74A1">
        <w:rPr>
          <w:rFonts w:ascii="Times New Roman" w:hAnsi="Times New Roman" w:cs="Times New Roman"/>
        </w:rPr>
        <w:t>C</w:t>
      </w:r>
      <w:r w:rsidR="00EA6BCB" w:rsidRPr="006D74A1">
        <w:rPr>
          <w:rFonts w:ascii="Times New Roman" w:hAnsi="Times New Roman" w:cs="Times New Roman"/>
        </w:rPr>
        <w:t xml:space="preserve">urrent statewide </w:t>
      </w:r>
      <w:r w:rsidR="00C33240" w:rsidRPr="006D74A1">
        <w:rPr>
          <w:rFonts w:ascii="Times New Roman" w:hAnsi="Times New Roman" w:cs="Times New Roman"/>
        </w:rPr>
        <w:t>guidelines limit g</w:t>
      </w:r>
      <w:r w:rsidR="00EA6BCB" w:rsidRPr="006D74A1">
        <w:rPr>
          <w:rFonts w:ascii="Times New Roman" w:hAnsi="Times New Roman" w:cs="Times New Roman"/>
        </w:rPr>
        <w:t xml:space="preserve">atherings to no more than 10 people for </w:t>
      </w:r>
      <w:r w:rsidR="00C33240" w:rsidRPr="006D74A1">
        <w:rPr>
          <w:rFonts w:ascii="Times New Roman" w:hAnsi="Times New Roman" w:cs="Times New Roman"/>
        </w:rPr>
        <w:t xml:space="preserve">Washington </w:t>
      </w:r>
      <w:r w:rsidR="00EA6BCB" w:rsidRPr="006D74A1">
        <w:rPr>
          <w:rFonts w:ascii="Times New Roman" w:hAnsi="Times New Roman" w:cs="Times New Roman"/>
        </w:rPr>
        <w:t xml:space="preserve">counties in Phase 3 </w:t>
      </w:r>
      <w:r w:rsidR="00B23973" w:rsidRPr="006D74A1">
        <w:rPr>
          <w:rFonts w:ascii="Times New Roman" w:hAnsi="Times New Roman" w:cs="Times New Roman"/>
        </w:rPr>
        <w:t xml:space="preserve">though higher education may exceed this cap </w:t>
      </w:r>
      <w:r w:rsidR="00EA6BCB" w:rsidRPr="006D74A1">
        <w:rPr>
          <w:rFonts w:ascii="Times New Roman" w:hAnsi="Times New Roman" w:cs="Times New Roman"/>
        </w:rPr>
        <w:t xml:space="preserve">in limited situations. In </w:t>
      </w:r>
      <w:r w:rsidR="00B23973" w:rsidRPr="006D74A1">
        <w:rPr>
          <w:rFonts w:ascii="Times New Roman" w:hAnsi="Times New Roman" w:cs="Times New Roman"/>
        </w:rPr>
        <w:t>particular</w:t>
      </w:r>
      <w:r w:rsidR="00C33240" w:rsidRPr="006D74A1">
        <w:rPr>
          <w:rFonts w:ascii="Times New Roman" w:hAnsi="Times New Roman" w:cs="Times New Roman"/>
        </w:rPr>
        <w:t>,</w:t>
      </w:r>
      <w:r w:rsidR="00EA6BCB" w:rsidRPr="006D74A1">
        <w:rPr>
          <w:rFonts w:ascii="Times New Roman" w:hAnsi="Times New Roman" w:cs="Times New Roman"/>
        </w:rPr>
        <w:t xml:space="preserve"> </w:t>
      </w:r>
      <w:r w:rsidR="00B23973" w:rsidRPr="006D74A1">
        <w:rPr>
          <w:rFonts w:ascii="Times New Roman" w:hAnsi="Times New Roman" w:cs="Times New Roman"/>
        </w:rPr>
        <w:t xml:space="preserve">certain experiential learning opportunities </w:t>
      </w:r>
      <w:r w:rsidR="00EA6BCB" w:rsidRPr="006D74A1">
        <w:rPr>
          <w:rFonts w:ascii="Times New Roman" w:hAnsi="Times New Roman" w:cs="Times New Roman"/>
        </w:rPr>
        <w:t xml:space="preserve">may not </w:t>
      </w:r>
      <w:r w:rsidR="005471E9" w:rsidRPr="006D74A1">
        <w:rPr>
          <w:rFonts w:ascii="Times New Roman" w:hAnsi="Times New Roman" w:cs="Times New Roman"/>
        </w:rPr>
        <w:t>have effective online analogs</w:t>
      </w:r>
      <w:r w:rsidRPr="006D74A1">
        <w:rPr>
          <w:rFonts w:ascii="Times New Roman" w:hAnsi="Times New Roman" w:cs="Times New Roman"/>
        </w:rPr>
        <w:t>.</w:t>
      </w:r>
      <w:r w:rsidRPr="00C33240">
        <w:rPr>
          <w:rFonts w:ascii="Times New Roman" w:hAnsi="Times New Roman" w:cs="Times New Roman"/>
        </w:rPr>
        <w:t xml:space="preserve">  </w:t>
      </w:r>
    </w:p>
    <w:p w14:paraId="2B2AA29C" w14:textId="77777777" w:rsidR="00C33240" w:rsidRDefault="00C33240" w:rsidP="00A022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D12DD" w14:textId="5BD29438" w:rsidR="00F14911" w:rsidRPr="00C33240" w:rsidRDefault="00F14911" w:rsidP="00A02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240">
        <w:rPr>
          <w:rFonts w:ascii="Times New Roman" w:hAnsi="Times New Roman" w:cs="Times New Roman"/>
        </w:rPr>
        <w:t xml:space="preserve">Instructors who </w:t>
      </w:r>
      <w:r w:rsidR="00235581">
        <w:rPr>
          <w:rFonts w:ascii="Times New Roman" w:hAnsi="Times New Roman" w:cs="Times New Roman"/>
        </w:rPr>
        <w:t xml:space="preserve">are offering a course that was approved for an in-person instruction component during the Fall 2020 semester </w:t>
      </w:r>
      <w:r w:rsidRPr="00C33240">
        <w:rPr>
          <w:rFonts w:ascii="Times New Roman" w:hAnsi="Times New Roman" w:cs="Times New Roman"/>
        </w:rPr>
        <w:t xml:space="preserve">may use this form to request </w:t>
      </w:r>
      <w:r w:rsidR="008F351A">
        <w:rPr>
          <w:rFonts w:ascii="Times New Roman" w:hAnsi="Times New Roman" w:cs="Times New Roman"/>
        </w:rPr>
        <w:t xml:space="preserve">continuation </w:t>
      </w:r>
      <w:r w:rsidR="00235581">
        <w:rPr>
          <w:rFonts w:ascii="Times New Roman" w:hAnsi="Times New Roman" w:cs="Times New Roman"/>
        </w:rPr>
        <w:t>of the approval.  The course must either have the same number as the Fall course or be a clear continuation of the Fall course (e.g., Calculus II</w:t>
      </w:r>
      <w:r w:rsidR="00E20E4F">
        <w:rPr>
          <w:rFonts w:ascii="Times New Roman" w:hAnsi="Times New Roman" w:cs="Times New Roman"/>
        </w:rPr>
        <w:t xml:space="preserve">).  </w:t>
      </w:r>
    </w:p>
    <w:p w14:paraId="13B97A1C" w14:textId="77777777" w:rsidR="00C33240" w:rsidRDefault="00C33240" w:rsidP="00A022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E4522" w14:textId="7F06C5BA" w:rsidR="00F14911" w:rsidRDefault="00E20E4F" w:rsidP="00A022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3240">
        <w:rPr>
          <w:rFonts w:ascii="Times New Roman" w:hAnsi="Times New Roman" w:cs="Times New Roman"/>
        </w:rPr>
        <w:t xml:space="preserve">lease </w:t>
      </w:r>
      <w:r>
        <w:rPr>
          <w:rFonts w:ascii="Times New Roman" w:hAnsi="Times New Roman" w:cs="Times New Roman"/>
        </w:rPr>
        <w:t>provide the information below</w:t>
      </w:r>
      <w:r w:rsidR="00F14911" w:rsidRPr="00C33240">
        <w:rPr>
          <w:rFonts w:ascii="Times New Roman" w:hAnsi="Times New Roman" w:cs="Times New Roman"/>
        </w:rPr>
        <w:t xml:space="preserve">.  </w:t>
      </w:r>
      <w:r w:rsidR="00F14911" w:rsidRPr="00A0225E">
        <w:rPr>
          <w:rFonts w:ascii="Times New Roman" w:hAnsi="Times New Roman" w:cs="Times New Roman"/>
          <w:b/>
        </w:rPr>
        <w:t xml:space="preserve">This request must be </w:t>
      </w:r>
      <w:r w:rsidR="00117172" w:rsidRPr="00A0225E">
        <w:rPr>
          <w:rFonts w:ascii="Times New Roman" w:hAnsi="Times New Roman" w:cs="Times New Roman"/>
          <w:b/>
        </w:rPr>
        <w:t xml:space="preserve">forwarded to the </w:t>
      </w:r>
      <w:r w:rsidR="00C33240" w:rsidRPr="00A0225E">
        <w:rPr>
          <w:rFonts w:ascii="Times New Roman" w:hAnsi="Times New Roman" w:cs="Times New Roman"/>
          <w:b/>
        </w:rPr>
        <w:t xml:space="preserve">respective </w:t>
      </w:r>
      <w:r w:rsidR="00117172" w:rsidRPr="00A0225E">
        <w:rPr>
          <w:rFonts w:ascii="Times New Roman" w:hAnsi="Times New Roman" w:cs="Times New Roman"/>
          <w:b/>
        </w:rPr>
        <w:t xml:space="preserve">chair/director and the dean for signatures.  Electronic signatures are </w:t>
      </w:r>
      <w:r w:rsidR="0027709B" w:rsidRPr="00A0225E">
        <w:rPr>
          <w:rFonts w:ascii="Times New Roman" w:hAnsi="Times New Roman" w:cs="Times New Roman"/>
          <w:b/>
        </w:rPr>
        <w:t>acceptable</w:t>
      </w:r>
      <w:r w:rsidR="00117172" w:rsidRPr="00A0225E">
        <w:rPr>
          <w:rFonts w:ascii="Times New Roman" w:hAnsi="Times New Roman" w:cs="Times New Roman"/>
          <w:b/>
        </w:rPr>
        <w:t xml:space="preserve">.  </w:t>
      </w:r>
      <w:r w:rsidR="0027709B" w:rsidRPr="00A0225E">
        <w:rPr>
          <w:rFonts w:ascii="Times New Roman" w:hAnsi="Times New Roman" w:cs="Times New Roman"/>
          <w:b/>
        </w:rPr>
        <w:t>The completed, signed form should be</w:t>
      </w:r>
      <w:r w:rsidR="00117172" w:rsidRPr="00A0225E">
        <w:rPr>
          <w:rFonts w:ascii="Times New Roman" w:hAnsi="Times New Roman" w:cs="Times New Roman"/>
          <w:b/>
        </w:rPr>
        <w:t xml:space="preserve"> forward</w:t>
      </w:r>
      <w:r w:rsidR="0027709B" w:rsidRPr="00A0225E">
        <w:rPr>
          <w:rFonts w:ascii="Times New Roman" w:hAnsi="Times New Roman" w:cs="Times New Roman"/>
          <w:b/>
        </w:rPr>
        <w:t>ed</w:t>
      </w:r>
      <w:r w:rsidR="00495582">
        <w:rPr>
          <w:rFonts w:ascii="Times New Roman" w:hAnsi="Times New Roman" w:cs="Times New Roman"/>
          <w:b/>
        </w:rPr>
        <w:t xml:space="preserve"> to</w:t>
      </w:r>
      <w:r w:rsidR="00117172" w:rsidRPr="00A0225E">
        <w:rPr>
          <w:rFonts w:ascii="Times New Roman" w:hAnsi="Times New Roman" w:cs="Times New Roman"/>
          <w:b/>
        </w:rPr>
        <w:t xml:space="preserve"> </w:t>
      </w:r>
      <w:hyperlink r:id="rId6" w:history="1">
        <w:r w:rsidR="00495582" w:rsidRPr="005E7D78">
          <w:rPr>
            <w:rStyle w:val="Hyperlink"/>
            <w:rFonts w:ascii="Times New Roman" w:hAnsi="Times New Roman" w:cs="Times New Roman"/>
            <w:b/>
          </w:rPr>
          <w:t>parkscd@wsu.edu</w:t>
        </w:r>
      </w:hyperlink>
      <w:r w:rsidR="00117172" w:rsidRPr="00A0225E">
        <w:rPr>
          <w:rFonts w:ascii="Times New Roman" w:hAnsi="Times New Roman" w:cs="Times New Roman"/>
          <w:b/>
        </w:rPr>
        <w:t xml:space="preserve">.  </w:t>
      </w:r>
      <w:r w:rsidR="00117172" w:rsidRPr="00C33240">
        <w:rPr>
          <w:rFonts w:ascii="Times New Roman" w:hAnsi="Times New Roman" w:cs="Times New Roman"/>
        </w:rPr>
        <w:t>The provost</w:t>
      </w:r>
      <w:r w:rsidR="00C33240">
        <w:rPr>
          <w:rFonts w:ascii="Times New Roman" w:hAnsi="Times New Roman" w:cs="Times New Roman"/>
        </w:rPr>
        <w:t xml:space="preserve"> and executive vice president</w:t>
      </w:r>
      <w:r w:rsidR="0027709B" w:rsidRPr="00C33240">
        <w:rPr>
          <w:rFonts w:ascii="Times New Roman" w:hAnsi="Times New Roman" w:cs="Times New Roman"/>
        </w:rPr>
        <w:t>,</w:t>
      </w:r>
      <w:r w:rsidR="00117172" w:rsidRPr="00C33240">
        <w:rPr>
          <w:rFonts w:ascii="Times New Roman" w:hAnsi="Times New Roman" w:cs="Times New Roman"/>
        </w:rPr>
        <w:t xml:space="preserve"> in consultation with </w:t>
      </w:r>
      <w:r w:rsidR="00C33240">
        <w:rPr>
          <w:rFonts w:ascii="Times New Roman" w:hAnsi="Times New Roman" w:cs="Times New Roman"/>
        </w:rPr>
        <w:t>a</w:t>
      </w:r>
      <w:r w:rsidR="00117172" w:rsidRPr="00C33240">
        <w:rPr>
          <w:rFonts w:ascii="Times New Roman" w:hAnsi="Times New Roman" w:cs="Times New Roman"/>
        </w:rPr>
        <w:t xml:space="preserve"> review committee</w:t>
      </w:r>
      <w:r w:rsidR="0027709B" w:rsidRPr="00C33240">
        <w:rPr>
          <w:rFonts w:ascii="Times New Roman" w:hAnsi="Times New Roman" w:cs="Times New Roman"/>
        </w:rPr>
        <w:t>,</w:t>
      </w:r>
      <w:r w:rsidR="00117172" w:rsidRPr="00C33240">
        <w:rPr>
          <w:rFonts w:ascii="Times New Roman" w:hAnsi="Times New Roman" w:cs="Times New Roman"/>
        </w:rPr>
        <w:t xml:space="preserve"> will evaluate the request and inform the dean of the decision.</w:t>
      </w:r>
    </w:p>
    <w:p w14:paraId="7D48DCCF" w14:textId="6F4BD959" w:rsidR="00B159B9" w:rsidRDefault="00B159B9" w:rsidP="00A022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F04088" w14:textId="77777777" w:rsidR="00595F7F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Date of submission:</w:t>
      </w:r>
    </w:p>
    <w:p w14:paraId="6CE86656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AAAF5A4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B9E6CEA" w14:textId="77777777" w:rsidR="00595F7F" w:rsidRPr="00C33240" w:rsidRDefault="00595F7F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Prefix, co</w:t>
      </w:r>
      <w:r w:rsidR="00C33240" w:rsidRPr="00C33240">
        <w:rPr>
          <w:rFonts w:ascii="Times New Roman" w:hAnsi="Times New Roman" w:cs="Times New Roman"/>
          <w:b/>
        </w:rPr>
        <w:t>urse number, and name of class:</w:t>
      </w:r>
    </w:p>
    <w:p w14:paraId="07C55322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3812F839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6D62756" w14:textId="571B57B7" w:rsidR="00595F7F" w:rsidRPr="00C33240" w:rsidRDefault="00595F7F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Instructor of record with title:</w:t>
      </w:r>
    </w:p>
    <w:p w14:paraId="20AFDD12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5C0B251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C857870" w14:textId="458C7566" w:rsidR="00595F7F" w:rsidRDefault="00595F7F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6D74A1">
        <w:rPr>
          <w:rFonts w:ascii="Times New Roman" w:hAnsi="Times New Roman" w:cs="Times New Roman"/>
          <w:b/>
        </w:rPr>
        <w:t>Enrollment cap</w:t>
      </w:r>
      <w:r w:rsidR="00706DAB">
        <w:rPr>
          <w:rFonts w:ascii="Times New Roman" w:hAnsi="Times New Roman" w:cs="Times New Roman"/>
          <w:b/>
        </w:rPr>
        <w:t>/Planned number of students present per session</w:t>
      </w:r>
      <w:r w:rsidR="00AE4C46">
        <w:rPr>
          <w:rFonts w:ascii="Times New Roman" w:hAnsi="Times New Roman" w:cs="Times New Roman"/>
          <w:b/>
        </w:rPr>
        <w:t>:</w:t>
      </w:r>
    </w:p>
    <w:p w14:paraId="3880A88A" w14:textId="1D57B6E9" w:rsidR="00AE4C46" w:rsidRDefault="00AE4C46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910D90B" w14:textId="77777777" w:rsidR="00AE4C46" w:rsidRDefault="00AE4C46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1BDF1E6" w14:textId="799C93EE" w:rsidR="00AE4C46" w:rsidRPr="00C33240" w:rsidRDefault="00AE4C46" w:rsidP="00C332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some sessions will take place indoors, please provide the location of the room you intend to use (building and number).  Otherwise write “Outdoors”:</w:t>
      </w:r>
    </w:p>
    <w:p w14:paraId="476A1E34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D158F99" w14:textId="3E532B17" w:rsid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7A8D937" w14:textId="77777777" w:rsidR="00D77E0E" w:rsidRPr="00C33240" w:rsidRDefault="00D77E0E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7BD0FA3" w14:textId="77777777" w:rsidR="00AE4C46" w:rsidRPr="006D74A1" w:rsidRDefault="00AE4C46" w:rsidP="00AE4C46">
      <w:pPr>
        <w:spacing w:after="0" w:line="240" w:lineRule="auto"/>
        <w:rPr>
          <w:rFonts w:ascii="Times New Roman" w:hAnsi="Times New Roman" w:cs="Times New Roman"/>
          <w:b/>
        </w:rPr>
      </w:pPr>
      <w:r w:rsidRPr="006D74A1">
        <w:rPr>
          <w:rFonts w:ascii="Times New Roman" w:hAnsi="Times New Roman" w:cs="Times New Roman"/>
          <w:b/>
        </w:rPr>
        <w:t xml:space="preserve">All in-person educational experiences must fully comply with the campus </w:t>
      </w:r>
      <w:hyperlink r:id="rId7" w:history="1">
        <w:r w:rsidRPr="006D74A1">
          <w:rPr>
            <w:rStyle w:val="Hyperlink"/>
            <w:rFonts w:ascii="Times New Roman" w:hAnsi="Times New Roman" w:cs="Times New Roman"/>
            <w:b/>
          </w:rPr>
          <w:t>Classroom and Teaching Lab Guidelines</w:t>
        </w:r>
      </w:hyperlink>
      <w:r w:rsidRPr="006D74A1">
        <w:rPr>
          <w:rFonts w:ascii="Times New Roman" w:hAnsi="Times New Roman" w:cs="Times New Roman"/>
          <w:b/>
        </w:rPr>
        <w:t xml:space="preserve"> .  Complete the checklist below to indicate intended compliance.</w:t>
      </w:r>
    </w:p>
    <w:p w14:paraId="2B0DC9DE" w14:textId="77777777" w:rsidR="00AE4C46" w:rsidRPr="006D74A1" w:rsidRDefault="00AE4C46" w:rsidP="00AE4C46">
      <w:pPr>
        <w:spacing w:after="0" w:line="240" w:lineRule="auto"/>
        <w:rPr>
          <w:rFonts w:ascii="Times New Roman" w:hAnsi="Times New Roman" w:cs="Times New Roman"/>
        </w:rPr>
      </w:pPr>
    </w:p>
    <w:p w14:paraId="4B06019F" w14:textId="77777777" w:rsidR="00AE4C46" w:rsidRPr="006D74A1" w:rsidRDefault="007A350A" w:rsidP="00AE4C46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220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C46" w:rsidRPr="006D74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4C46" w:rsidRPr="006D74A1">
        <w:rPr>
          <w:rFonts w:ascii="Times New Roman" w:hAnsi="Times New Roman" w:cs="Times New Roman"/>
        </w:rPr>
        <w:t xml:space="preserve"> I have completed the “Safe Return to Work” and “Disinfecting the Workplace” training videos.</w:t>
      </w:r>
    </w:p>
    <w:p w14:paraId="4078FE8A" w14:textId="77777777" w:rsidR="00AE4C46" w:rsidRPr="006D74A1" w:rsidRDefault="00AE4C46" w:rsidP="00AE4C46">
      <w:pPr>
        <w:spacing w:after="0" w:line="240" w:lineRule="auto"/>
        <w:rPr>
          <w:rFonts w:ascii="Times New Roman" w:hAnsi="Times New Roman" w:cs="Times New Roman"/>
        </w:rPr>
      </w:pPr>
    </w:p>
    <w:p w14:paraId="7CC9BC6F" w14:textId="77777777" w:rsidR="00AE4C46" w:rsidRPr="006D74A1" w:rsidRDefault="007A350A" w:rsidP="00AE4C46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7410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C46" w:rsidRPr="006D74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4C46" w:rsidRPr="006D74A1">
        <w:rPr>
          <w:rFonts w:ascii="Times New Roman" w:hAnsi="Times New Roman" w:cs="Times New Roman"/>
        </w:rPr>
        <w:t xml:space="preserve"> I will submit a daily attestation before I arrive each day that I come to campus.</w:t>
      </w:r>
    </w:p>
    <w:p w14:paraId="624EF964" w14:textId="77777777" w:rsidR="00AE4C46" w:rsidRPr="006D74A1" w:rsidRDefault="00AE4C46" w:rsidP="00AE4C46">
      <w:pPr>
        <w:spacing w:after="0" w:line="240" w:lineRule="auto"/>
        <w:rPr>
          <w:rFonts w:ascii="Times New Roman" w:hAnsi="Times New Roman" w:cs="Times New Roman"/>
        </w:rPr>
      </w:pPr>
    </w:p>
    <w:p w14:paraId="0AC24FF7" w14:textId="77777777" w:rsidR="00AE4C46" w:rsidRPr="006D74A1" w:rsidRDefault="007A350A" w:rsidP="00AE4C46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423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C46" w:rsidRPr="006D74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4C46" w:rsidRPr="006D74A1">
        <w:rPr>
          <w:rFonts w:ascii="Times New Roman" w:hAnsi="Times New Roman" w:cs="Times New Roman"/>
        </w:rPr>
        <w:t xml:space="preserve"> I will wear a mask or cloth face covering when I am not working alone.</w:t>
      </w:r>
    </w:p>
    <w:p w14:paraId="5B827A04" w14:textId="77777777" w:rsidR="00AE4C46" w:rsidRPr="006D74A1" w:rsidRDefault="00AE4C46" w:rsidP="00AE4C46">
      <w:pPr>
        <w:spacing w:after="0" w:line="240" w:lineRule="auto"/>
        <w:rPr>
          <w:rFonts w:ascii="Times New Roman" w:hAnsi="Times New Roman" w:cs="Times New Roman"/>
        </w:rPr>
      </w:pPr>
    </w:p>
    <w:p w14:paraId="378FC9A4" w14:textId="77777777" w:rsidR="00AE4C46" w:rsidRPr="006D74A1" w:rsidRDefault="007A350A" w:rsidP="00AE4C46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86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C46" w:rsidRPr="006D74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4C46" w:rsidRPr="006D74A1">
        <w:rPr>
          <w:rFonts w:ascii="Times New Roman" w:hAnsi="Times New Roman" w:cs="Times New Roman"/>
        </w:rPr>
        <w:t xml:space="preserve"> I understand that I must immediately leave the instructional space if I begin feeling sick.</w:t>
      </w:r>
    </w:p>
    <w:p w14:paraId="2237586B" w14:textId="77777777" w:rsidR="00AE4C46" w:rsidRPr="006D74A1" w:rsidRDefault="00AE4C46" w:rsidP="00AE4C46">
      <w:pPr>
        <w:spacing w:after="0" w:line="240" w:lineRule="auto"/>
        <w:rPr>
          <w:rFonts w:ascii="Times New Roman" w:hAnsi="Times New Roman" w:cs="Times New Roman"/>
        </w:rPr>
      </w:pPr>
    </w:p>
    <w:p w14:paraId="4047D16B" w14:textId="77777777" w:rsidR="00AE4C46" w:rsidRPr="006D74A1" w:rsidRDefault="007A350A" w:rsidP="00AE4C46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005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C46" w:rsidRPr="006D74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4C46" w:rsidRPr="006D74A1">
        <w:rPr>
          <w:rFonts w:ascii="Times New Roman" w:hAnsi="Times New Roman" w:cs="Times New Roman"/>
        </w:rPr>
        <w:t xml:space="preserve"> I have reviewed and will follow the site management plan assigned to me as the COVID-19 Site Supervisor.</w:t>
      </w:r>
    </w:p>
    <w:p w14:paraId="1E39D9D4" w14:textId="77777777" w:rsidR="00AE4C46" w:rsidRPr="006D74A1" w:rsidRDefault="00AE4C46" w:rsidP="00AE4C46">
      <w:pPr>
        <w:spacing w:after="0" w:line="240" w:lineRule="auto"/>
        <w:rPr>
          <w:rFonts w:ascii="Times New Roman" w:hAnsi="Times New Roman" w:cs="Times New Roman"/>
        </w:rPr>
      </w:pPr>
    </w:p>
    <w:p w14:paraId="2C665955" w14:textId="77777777" w:rsidR="00AE4C46" w:rsidRDefault="007A350A" w:rsidP="00AE4C46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34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C46" w:rsidRPr="006D74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4C46" w:rsidRPr="006D74A1">
        <w:rPr>
          <w:rFonts w:ascii="Times New Roman" w:hAnsi="Times New Roman" w:cs="Times New Roman"/>
        </w:rPr>
        <w:t xml:space="preserve"> I know how to verify that a student has submitted a daily attestation.</w:t>
      </w:r>
    </w:p>
    <w:p w14:paraId="6D7DD802" w14:textId="77777777" w:rsidR="00AE4C46" w:rsidRDefault="00AE4C46" w:rsidP="00AE4C46">
      <w:pPr>
        <w:spacing w:after="0" w:line="240" w:lineRule="auto"/>
        <w:rPr>
          <w:rFonts w:ascii="Times New Roman" w:hAnsi="Times New Roman" w:cs="Times New Roman"/>
        </w:rPr>
      </w:pPr>
    </w:p>
    <w:p w14:paraId="4F32D133" w14:textId="06E4078D" w:rsidR="00595F7F" w:rsidRDefault="00595F7F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50269E3" w14:textId="77777777" w:rsidR="00AE4C46" w:rsidRPr="00C33240" w:rsidRDefault="00AE4C46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2284454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4F95E559" w14:textId="384B808C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  <w:r w:rsidRPr="00C33240">
        <w:rPr>
          <w:rFonts w:ascii="Times New Roman" w:hAnsi="Times New Roman" w:cs="Times New Roman"/>
        </w:rPr>
        <w:t>Exception Request to Offer In-Person Instruction</w:t>
      </w:r>
    </w:p>
    <w:p w14:paraId="448C78C6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  <w:r w:rsidRPr="00C33240">
        <w:rPr>
          <w:rFonts w:ascii="Times New Roman" w:hAnsi="Times New Roman" w:cs="Times New Roman"/>
        </w:rPr>
        <w:t>Washington State University (WSU), Pullman Campus</w:t>
      </w:r>
    </w:p>
    <w:p w14:paraId="5C021DEB" w14:textId="0AB5702E" w:rsidR="00C33240" w:rsidRPr="00C33240" w:rsidRDefault="00B95DEE" w:rsidP="00C33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2 of </w:t>
      </w:r>
      <w:r w:rsidR="003D59B5">
        <w:rPr>
          <w:rFonts w:ascii="Times New Roman" w:hAnsi="Times New Roman" w:cs="Times New Roman"/>
        </w:rPr>
        <w:t>2</w:t>
      </w:r>
    </w:p>
    <w:p w14:paraId="58429FFA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F003156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9BA80CB" w14:textId="0BFF5DCF" w:rsidR="00C33240" w:rsidRPr="009009D3" w:rsidRDefault="009009D3" w:rsidP="00C332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Will this course employ </w:t>
      </w:r>
      <w:r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  <w:b/>
        </w:rPr>
        <w:t xml:space="preserve"> of the safety protocols, other than the 10-person cap, that were used during Fall 2020? </w:t>
      </w:r>
    </w:p>
    <w:p w14:paraId="12EBC37D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9B760C8" w14:textId="69BA7E19" w:rsidR="00C33240" w:rsidRPr="009009D3" w:rsidRDefault="007A350A" w:rsidP="00C33240">
      <w:pPr>
        <w:spacing w:after="0" w:line="24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12268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D3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9009D3">
        <w:rPr>
          <w:rFonts w:ascii="Times New Roman" w:hAnsi="Times New Roman" w:cs="Times New Roman"/>
          <w:bCs/>
        </w:rPr>
        <w:t xml:space="preserve">  Yes  </w:t>
      </w:r>
    </w:p>
    <w:p w14:paraId="0B08D8B6" w14:textId="55B16F89" w:rsidR="00C33240" w:rsidRPr="009009D3" w:rsidRDefault="007A350A" w:rsidP="00C33240">
      <w:pPr>
        <w:spacing w:after="0" w:line="24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83930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D3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9009D3">
        <w:rPr>
          <w:rFonts w:ascii="Times New Roman" w:hAnsi="Times New Roman" w:cs="Times New Roman"/>
          <w:bCs/>
        </w:rPr>
        <w:t xml:space="preserve">  No</w:t>
      </w:r>
    </w:p>
    <w:p w14:paraId="6D6E81ED" w14:textId="18CB0266" w:rsidR="00C33240" w:rsidRPr="009009D3" w:rsidRDefault="009009D3" w:rsidP="00C3324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If </w:t>
      </w:r>
      <w:r w:rsidR="004935C9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no,</w:t>
      </w:r>
      <w:r w:rsidR="004935C9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</w:t>
      </w:r>
      <w:r w:rsidR="004935C9">
        <w:rPr>
          <w:rFonts w:ascii="Times New Roman" w:hAnsi="Times New Roman" w:cs="Times New Roman"/>
          <w:bCs/>
        </w:rPr>
        <w:t>explain what changes will be made to the safety protocols and justify these changes.  Depending upon the magnitude of the changes, your request may be treated as a new proposal.</w:t>
      </w:r>
    </w:p>
    <w:p w14:paraId="437B49B3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BC72161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51587FC5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B2A9A62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3C717812" w14:textId="685ECF77" w:rsidR="00C33240" w:rsidRDefault="004935C9" w:rsidP="00C332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 this course use the same pl</w:t>
      </w:r>
      <w:r w:rsidRPr="00C33240">
        <w:rPr>
          <w:rFonts w:ascii="Times New Roman" w:hAnsi="Times New Roman" w:cs="Times New Roman"/>
          <w:b/>
        </w:rPr>
        <w:t xml:space="preserve">an to accommodate students who become sick during the semester </w:t>
      </w:r>
      <w:r>
        <w:rPr>
          <w:rFonts w:ascii="Times New Roman" w:hAnsi="Times New Roman" w:cs="Times New Roman"/>
          <w:b/>
        </w:rPr>
        <w:t xml:space="preserve">as was used during Fall 2020?  </w:t>
      </w:r>
    </w:p>
    <w:p w14:paraId="2C640FA6" w14:textId="77777777" w:rsidR="004935C9" w:rsidRPr="00C33240" w:rsidRDefault="004935C9" w:rsidP="004935C9">
      <w:pPr>
        <w:spacing w:after="0" w:line="240" w:lineRule="auto"/>
        <w:rPr>
          <w:rFonts w:ascii="Times New Roman" w:hAnsi="Times New Roman" w:cs="Times New Roman"/>
          <w:b/>
        </w:rPr>
      </w:pPr>
    </w:p>
    <w:p w14:paraId="15B91FF6" w14:textId="77777777" w:rsidR="004935C9" w:rsidRPr="009009D3" w:rsidRDefault="007A350A" w:rsidP="004935C9">
      <w:pPr>
        <w:spacing w:after="0" w:line="24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12774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C9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935C9">
        <w:rPr>
          <w:rFonts w:ascii="Times New Roman" w:hAnsi="Times New Roman" w:cs="Times New Roman"/>
          <w:bCs/>
        </w:rPr>
        <w:t xml:space="preserve">  Yes  </w:t>
      </w:r>
    </w:p>
    <w:p w14:paraId="7A0BCCDF" w14:textId="77777777" w:rsidR="004935C9" w:rsidRPr="009009D3" w:rsidRDefault="007A350A" w:rsidP="004935C9">
      <w:pPr>
        <w:spacing w:after="0" w:line="24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74903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C9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935C9">
        <w:rPr>
          <w:rFonts w:ascii="Times New Roman" w:hAnsi="Times New Roman" w:cs="Times New Roman"/>
          <w:bCs/>
        </w:rPr>
        <w:t xml:space="preserve">  No</w:t>
      </w:r>
    </w:p>
    <w:p w14:paraId="31BF832B" w14:textId="1387BA17" w:rsidR="004935C9" w:rsidRPr="009009D3" w:rsidRDefault="004935C9" w:rsidP="004935C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If “no,” explain how and why the plan is being changed.  Depending upon the nature of the change, your request may be treated as a new proposal.</w:t>
      </w:r>
    </w:p>
    <w:p w14:paraId="184A0896" w14:textId="77777777" w:rsidR="004935C9" w:rsidRPr="00C33240" w:rsidRDefault="004935C9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818158A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EFF4883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3C705A9C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C8766C2" w14:textId="77777777" w:rsidR="00E527EE" w:rsidRPr="00E875D5" w:rsidRDefault="00E527EE" w:rsidP="00C33240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E875D5">
        <w:rPr>
          <w:rFonts w:ascii="Times New Roman" w:hAnsi="Times New Roman" w:cs="Times New Roman"/>
          <w:b/>
          <w:u w:val="single"/>
        </w:rPr>
        <w:t xml:space="preserve">Signatures </w:t>
      </w:r>
      <w:r w:rsidRPr="00E875D5">
        <w:rPr>
          <w:rFonts w:ascii="Times New Roman" w:hAnsi="Times New Roman" w:cs="Times New Roman"/>
          <w:b/>
          <w:i/>
          <w:u w:val="single"/>
        </w:rPr>
        <w:t>(electronic signatures are permitted)</w:t>
      </w:r>
    </w:p>
    <w:p w14:paraId="717E0B3F" w14:textId="77777777" w:rsidR="00E527EE" w:rsidRPr="00C33240" w:rsidRDefault="00E527EE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B8269F3" w14:textId="77777777" w:rsidR="00E527EE" w:rsidRPr="00C33240" w:rsidRDefault="00E875D5" w:rsidP="00C332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 of R</w:t>
      </w:r>
      <w:r w:rsidR="00E527EE" w:rsidRPr="00C33240">
        <w:rPr>
          <w:rFonts w:ascii="Times New Roman" w:hAnsi="Times New Roman" w:cs="Times New Roman"/>
          <w:b/>
        </w:rPr>
        <w:t>ecord:</w:t>
      </w:r>
    </w:p>
    <w:p w14:paraId="25273EB5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D9D7EC4" w14:textId="77777777" w:rsidR="00E527EE" w:rsidRPr="00C33240" w:rsidRDefault="00E527EE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E151D50" w14:textId="77777777" w:rsidR="00E527EE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Department Chair/School D</w:t>
      </w:r>
      <w:r w:rsidR="00E527EE" w:rsidRPr="00C33240">
        <w:rPr>
          <w:rFonts w:ascii="Times New Roman" w:hAnsi="Times New Roman" w:cs="Times New Roman"/>
          <w:b/>
        </w:rPr>
        <w:t>irector:</w:t>
      </w:r>
    </w:p>
    <w:p w14:paraId="1B12667F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BF2E736" w14:textId="77777777" w:rsidR="00E527EE" w:rsidRPr="00C33240" w:rsidRDefault="00E527EE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09CCAA0" w14:textId="77777777" w:rsidR="00E527EE" w:rsidRPr="00C33240" w:rsidRDefault="00E527EE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Dean:</w:t>
      </w:r>
    </w:p>
    <w:p w14:paraId="3A1624F5" w14:textId="77777777" w:rsidR="00E527EE" w:rsidRPr="00C33240" w:rsidRDefault="00E527EE" w:rsidP="00C33240">
      <w:pPr>
        <w:spacing w:after="0" w:line="240" w:lineRule="auto"/>
        <w:rPr>
          <w:rFonts w:ascii="Times New Roman" w:hAnsi="Times New Roman" w:cs="Times New Roman"/>
        </w:rPr>
      </w:pPr>
    </w:p>
    <w:p w14:paraId="7E9493C1" w14:textId="77777777" w:rsidR="00E527EE" w:rsidRPr="00C33240" w:rsidRDefault="00E527EE" w:rsidP="00C33240">
      <w:pPr>
        <w:spacing w:after="0" w:line="240" w:lineRule="auto"/>
        <w:rPr>
          <w:rFonts w:ascii="Times New Roman" w:hAnsi="Times New Roman" w:cs="Times New Roman"/>
        </w:rPr>
      </w:pPr>
    </w:p>
    <w:p w14:paraId="24F561A1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74AF238B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7DF38553" w14:textId="77777777" w:rsidR="00E527EE" w:rsidRPr="00C33240" w:rsidRDefault="00C33240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 xml:space="preserve">After completion of the form and with the respective dean’s signature, the form should be submitted to </w:t>
      </w:r>
      <w:hyperlink r:id="rId8" w:history="1">
        <w:r w:rsidR="001D461B" w:rsidRPr="005E7D78">
          <w:rPr>
            <w:rStyle w:val="Hyperlink"/>
            <w:rFonts w:ascii="Times New Roman" w:hAnsi="Times New Roman" w:cs="Times New Roman"/>
            <w:b/>
          </w:rPr>
          <w:t>parkscd@wsu.edu</w:t>
        </w:r>
      </w:hyperlink>
      <w:r w:rsidRPr="00C33240">
        <w:rPr>
          <w:rFonts w:ascii="Times New Roman" w:hAnsi="Times New Roman" w:cs="Times New Roman"/>
          <w:b/>
        </w:rPr>
        <w:t>.</w:t>
      </w:r>
    </w:p>
    <w:sectPr w:rsidR="00E527EE" w:rsidRPr="00C33240" w:rsidSect="00C3324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93661" w14:textId="77777777" w:rsidR="009653C0" w:rsidRDefault="009653C0" w:rsidP="00867078">
      <w:pPr>
        <w:spacing w:after="0" w:line="240" w:lineRule="auto"/>
      </w:pPr>
      <w:r>
        <w:separator/>
      </w:r>
    </w:p>
  </w:endnote>
  <w:endnote w:type="continuationSeparator" w:id="0">
    <w:p w14:paraId="4A6210F8" w14:textId="77777777" w:rsidR="009653C0" w:rsidRDefault="009653C0" w:rsidP="0086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68959" w14:textId="77777777" w:rsidR="009653C0" w:rsidRDefault="009653C0" w:rsidP="00867078">
      <w:pPr>
        <w:spacing w:after="0" w:line="240" w:lineRule="auto"/>
      </w:pPr>
      <w:r>
        <w:separator/>
      </w:r>
    </w:p>
  </w:footnote>
  <w:footnote w:type="continuationSeparator" w:id="0">
    <w:p w14:paraId="0FEC5D19" w14:textId="77777777" w:rsidR="009653C0" w:rsidRDefault="009653C0" w:rsidP="00867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78"/>
    <w:rsid w:val="000176A4"/>
    <w:rsid w:val="00021777"/>
    <w:rsid w:val="00117172"/>
    <w:rsid w:val="0014554C"/>
    <w:rsid w:val="0019486E"/>
    <w:rsid w:val="001D461B"/>
    <w:rsid w:val="001E4AF8"/>
    <w:rsid w:val="00235581"/>
    <w:rsid w:val="0027709B"/>
    <w:rsid w:val="00303D1D"/>
    <w:rsid w:val="00366A55"/>
    <w:rsid w:val="003778FA"/>
    <w:rsid w:val="003D59B5"/>
    <w:rsid w:val="004935C9"/>
    <w:rsid w:val="00495582"/>
    <w:rsid w:val="004A284E"/>
    <w:rsid w:val="005144F0"/>
    <w:rsid w:val="00546FC8"/>
    <w:rsid w:val="005471E9"/>
    <w:rsid w:val="00595F7F"/>
    <w:rsid w:val="00611E49"/>
    <w:rsid w:val="00650705"/>
    <w:rsid w:val="00681E65"/>
    <w:rsid w:val="006D74A1"/>
    <w:rsid w:val="006E0552"/>
    <w:rsid w:val="00706DAB"/>
    <w:rsid w:val="007A350A"/>
    <w:rsid w:val="007B77A6"/>
    <w:rsid w:val="00853FF1"/>
    <w:rsid w:val="00867078"/>
    <w:rsid w:val="00897DD2"/>
    <w:rsid w:val="008F351A"/>
    <w:rsid w:val="009009D3"/>
    <w:rsid w:val="009025CE"/>
    <w:rsid w:val="0091796D"/>
    <w:rsid w:val="009653C0"/>
    <w:rsid w:val="009D149C"/>
    <w:rsid w:val="009D64C1"/>
    <w:rsid w:val="00A0225E"/>
    <w:rsid w:val="00A03563"/>
    <w:rsid w:val="00AB1569"/>
    <w:rsid w:val="00AE4C46"/>
    <w:rsid w:val="00AF6EF9"/>
    <w:rsid w:val="00B063F0"/>
    <w:rsid w:val="00B159B9"/>
    <w:rsid w:val="00B23973"/>
    <w:rsid w:val="00B44864"/>
    <w:rsid w:val="00B95DEE"/>
    <w:rsid w:val="00BD7B59"/>
    <w:rsid w:val="00C33240"/>
    <w:rsid w:val="00CC4DA4"/>
    <w:rsid w:val="00D11868"/>
    <w:rsid w:val="00D32C51"/>
    <w:rsid w:val="00D77E0E"/>
    <w:rsid w:val="00DB715C"/>
    <w:rsid w:val="00E0665E"/>
    <w:rsid w:val="00E20E4F"/>
    <w:rsid w:val="00E527EE"/>
    <w:rsid w:val="00E875D5"/>
    <w:rsid w:val="00EA6BCB"/>
    <w:rsid w:val="00EA7BD4"/>
    <w:rsid w:val="00F12E80"/>
    <w:rsid w:val="00F14911"/>
    <w:rsid w:val="00F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82BF7"/>
  <w15:chartTrackingRefBased/>
  <w15:docId w15:val="{85AD2284-284D-4538-87ED-623F983C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78"/>
  </w:style>
  <w:style w:type="paragraph" w:styleId="Footer">
    <w:name w:val="footer"/>
    <w:basedOn w:val="Normal"/>
    <w:link w:val="FooterChar"/>
    <w:uiPriority w:val="99"/>
    <w:unhideWhenUsed/>
    <w:rsid w:val="0086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78"/>
  </w:style>
  <w:style w:type="paragraph" w:styleId="BalloonText">
    <w:name w:val="Balloon Text"/>
    <w:basedOn w:val="Normal"/>
    <w:link w:val="BalloonTextChar"/>
    <w:uiPriority w:val="99"/>
    <w:semiHidden/>
    <w:unhideWhenUsed/>
    <w:rsid w:val="0086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2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cd@w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vost.wsu.edu/documents/2020/07/classroom-and-teaching-labs-distancing-and-disinfection-plan.pd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kscd@w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Craig</dc:creator>
  <cp:keywords/>
  <dc:description/>
  <cp:lastModifiedBy>Wilson, Kristina A</cp:lastModifiedBy>
  <cp:revision>2</cp:revision>
  <dcterms:created xsi:type="dcterms:W3CDTF">2020-09-30T22:50:00Z</dcterms:created>
  <dcterms:modified xsi:type="dcterms:W3CDTF">2020-09-30T22:50:00Z</dcterms:modified>
</cp:coreProperties>
</file>