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75DDF" w14:textId="16C2E8F8" w:rsidR="009A5F60" w:rsidRPr="00354124" w:rsidRDefault="009A5F60" w:rsidP="009A5F60">
      <w:pPr>
        <w:pStyle w:val="Heading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54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Overview</w:t>
      </w:r>
    </w:p>
    <w:p w14:paraId="708B993D" w14:textId="75C8DD11" w:rsidR="00B25360" w:rsidRPr="00354124" w:rsidRDefault="00515F32" w:rsidP="009A5F6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1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In a continued response to </w:t>
      </w:r>
      <w:r w:rsidR="00E21DE0" w:rsidRPr="003541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COVID-19 conditions</w:t>
      </w:r>
      <w:r w:rsidRPr="003541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additional funds have been made available to help faculty and academic units with remote instructional needs for spring </w:t>
      </w:r>
      <w:r w:rsidR="00AE4A6F" w:rsidRPr="003541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</w:t>
      </w:r>
      <w:r w:rsidRPr="003541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021. </w:t>
      </w:r>
      <w:r w:rsidR="00E21DE0" w:rsidRPr="003541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The Office of the Provost and Executive Vice President will be administering this program. </w:t>
      </w:r>
      <w:r w:rsidR="00E21DE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536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Examples of qualifying requests include purchasing technology </w:t>
      </w:r>
      <w:r w:rsidR="003F0844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specific </w:t>
      </w:r>
      <w:r w:rsidR="00B2536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for remote instruction, developing an online lab or studio assignment that replaces an equivalent face-to-face experience,</w:t>
      </w:r>
      <w:r w:rsidR="00AB5C8E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shipping course supplies</w:t>
      </w:r>
      <w:r w:rsidR="00B2536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5C8E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to students.</w:t>
      </w:r>
    </w:p>
    <w:p w14:paraId="46A1F05D" w14:textId="77777777" w:rsidR="00E21DE0" w:rsidRPr="00354124" w:rsidRDefault="00E21DE0" w:rsidP="009A5F60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 w:rsidRPr="00354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Request process</w:t>
      </w:r>
    </w:p>
    <w:p w14:paraId="5777FBD9" w14:textId="4EFC44E0" w:rsidR="00E21DE0" w:rsidRPr="00354124" w:rsidRDefault="003F0844" w:rsidP="009A5F6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21DE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epartmental</w:t>
      </w:r>
      <w:r w:rsidR="00CB620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21DE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college</w:t>
      </w:r>
      <w:r w:rsidR="00CB620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, and campus</w:t>
      </w:r>
      <w:r w:rsidR="00E21DE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funds </w:t>
      </w:r>
      <w:r w:rsidR="00F81DC1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should </w:t>
      </w:r>
      <w:r w:rsidR="00E21DE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used where possible. </w:t>
      </w:r>
      <w:r w:rsidR="003F3AA4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Please not</w:t>
      </w:r>
      <w:r w:rsidR="007C301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3F3AA4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for spring 2021, u</w:t>
      </w:r>
      <w:r w:rsidR="00B2536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of </w:t>
      </w:r>
      <w:proofErr w:type="gramStart"/>
      <w:r w:rsidR="00B2536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carry</w:t>
      </w:r>
      <w:r w:rsidR="00AB5C8E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536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forwards</w:t>
      </w:r>
      <w:proofErr w:type="gramEnd"/>
      <w:r w:rsidR="00B2536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301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course fee accounts </w:t>
      </w:r>
      <w:r w:rsidR="00B2536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authorized to support remote instruction. </w:t>
      </w:r>
      <w:r w:rsidR="00E21DE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If funds are unavailable, fill out the attached form and submit it to your department chair</w:t>
      </w:r>
      <w:r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school director</w:t>
      </w:r>
      <w:r w:rsidR="00E21DE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014C1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Once </w:t>
      </w:r>
      <w:r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 w:rsidR="00E21DE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 </w:t>
      </w:r>
      <w:r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director </w:t>
      </w:r>
      <w:r w:rsidR="000014C1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approves </w:t>
      </w:r>
      <w:r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request, </w:t>
      </w:r>
      <w:r w:rsidR="00B2536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21DE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forward</w:t>
      </w:r>
      <w:r w:rsidR="000014C1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</w:t>
      </w:r>
      <w:r w:rsidR="00E21DE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dean</w:t>
      </w:r>
      <w:r w:rsidR="00CB620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(Pullman or Spokane) or vice chancellor for academic affairs (Everett, Tri-Cities, and Vancouver)</w:t>
      </w:r>
      <w:r w:rsidR="00E21DE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If the dean </w:t>
      </w:r>
      <w:r w:rsidR="000014C1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VCAA </w:t>
      </w:r>
      <w:r w:rsidR="00E21DE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determines the request is a priority and college funding is not available, it will be forwarded to </w:t>
      </w:r>
      <w:hyperlink r:id="rId7" w:history="1">
        <w:r w:rsidR="00E21DE0" w:rsidRPr="003541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provost@wsu.edu</w:t>
        </w:r>
      </w:hyperlink>
      <w:r w:rsidR="00E21DE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Requests will be reviewed by a panel </w:t>
      </w:r>
      <w:r w:rsidR="000014C1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faculty </w:t>
      </w:r>
      <w:r w:rsidR="00E21DE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and you will receive a response</w:t>
      </w:r>
      <w:r w:rsidR="00AE4A6F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4C1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by January</w:t>
      </w:r>
      <w:r w:rsidR="00AE4A6F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A21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E4A6F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014C1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AE4A6F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2BA65" w14:textId="04AD4309" w:rsidR="00E21DE0" w:rsidRPr="00354124" w:rsidRDefault="009A5F60" w:rsidP="009A5F60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 w:rsidRPr="00354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Deadline for proposal submission</w:t>
      </w:r>
    </w:p>
    <w:p w14:paraId="4C8591AD" w14:textId="3ACD7050" w:rsidR="00E21DE0" w:rsidRPr="00354124" w:rsidRDefault="00515F32" w:rsidP="009A5F60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35412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Proposal </w:t>
      </w:r>
      <w:r w:rsidR="000014C1" w:rsidRPr="0035412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submission </w:t>
      </w:r>
      <w:r w:rsidR="00B25360" w:rsidRPr="0035412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will </w:t>
      </w:r>
      <w:r w:rsidR="000014C1" w:rsidRPr="0035412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open </w:t>
      </w:r>
      <w:r w:rsidR="00B25360" w:rsidRPr="0035412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on December 1</w:t>
      </w:r>
      <w:r w:rsidR="00C426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6</w:t>
      </w:r>
      <w:r w:rsidR="00B25360" w:rsidRPr="0035412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, 2020</w:t>
      </w:r>
      <w:r w:rsidR="00B6033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and initial review will begin on </w:t>
      </w:r>
      <w:r w:rsidR="00EA0A21" w:rsidRPr="0035412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January 5</w:t>
      </w:r>
      <w:r w:rsidR="00B25360" w:rsidRPr="0035412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0014C1" w:rsidRPr="0035412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2021</w:t>
      </w:r>
      <w:r w:rsidR="00B25360" w:rsidRPr="0035412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. </w:t>
      </w:r>
    </w:p>
    <w:p w14:paraId="3B3283A6" w14:textId="63FECB0D" w:rsidR="00E21DE0" w:rsidRPr="00354124" w:rsidRDefault="009A5F60" w:rsidP="009A5F60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 w:rsidRPr="00354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Selection criteria</w:t>
      </w:r>
    </w:p>
    <w:p w14:paraId="1BF13D11" w14:textId="1512BC3F" w:rsidR="00E21DE0" w:rsidRPr="00354124" w:rsidRDefault="003F0844" w:rsidP="003F08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c</w:t>
      </w:r>
      <w:r w:rsidR="00E21DE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riteria</w:t>
      </w:r>
      <w:r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used to assess p</w:t>
      </w:r>
      <w:r w:rsidR="00E21DE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roposals:</w:t>
      </w:r>
      <w:bookmarkStart w:id="0" w:name="_GoBack"/>
      <w:bookmarkEnd w:id="0"/>
    </w:p>
    <w:p w14:paraId="10C06CC7" w14:textId="489BAA9E" w:rsidR="00E21DE0" w:rsidRPr="00354124" w:rsidRDefault="00E21DE0" w:rsidP="009A5F60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54124">
        <w:rPr>
          <w:rFonts w:ascii="Times New Roman" w:eastAsia="Times New Roman" w:hAnsi="Times New Roman"/>
          <w:color w:val="000000"/>
          <w:sz w:val="24"/>
          <w:szCs w:val="24"/>
        </w:rPr>
        <w:t>Financial need</w:t>
      </w:r>
      <w:r w:rsidR="003F0844" w:rsidRPr="00354124">
        <w:rPr>
          <w:rFonts w:ascii="Times New Roman" w:eastAsia="Times New Roman" w:hAnsi="Times New Roman"/>
          <w:color w:val="000000"/>
          <w:sz w:val="24"/>
          <w:szCs w:val="24"/>
        </w:rPr>
        <w:t xml:space="preserve"> (assuming no carry</w:t>
      </w:r>
      <w:r w:rsidR="00AB5C8E" w:rsidRPr="0035412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F0844" w:rsidRPr="00354124">
        <w:rPr>
          <w:rFonts w:ascii="Times New Roman" w:eastAsia="Times New Roman" w:hAnsi="Times New Roman"/>
          <w:color w:val="000000"/>
          <w:sz w:val="24"/>
          <w:szCs w:val="24"/>
        </w:rPr>
        <w:t>forward funding)</w:t>
      </w:r>
      <w:r w:rsidR="000014C1" w:rsidRPr="0035412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119B93A" w14:textId="55A32077" w:rsidR="00E21DE0" w:rsidRPr="00354124" w:rsidRDefault="00E21DE0" w:rsidP="009A5F60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54124">
        <w:rPr>
          <w:rFonts w:ascii="Times New Roman" w:eastAsia="Times New Roman" w:hAnsi="Times New Roman"/>
          <w:color w:val="000000"/>
          <w:sz w:val="24"/>
          <w:szCs w:val="24"/>
        </w:rPr>
        <w:t>Number of students impacted</w:t>
      </w:r>
      <w:r w:rsidR="000014C1" w:rsidRPr="0035412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8811020" w14:textId="6B9723EF" w:rsidR="00AB5C8E" w:rsidRPr="00354124" w:rsidRDefault="00E21DE0" w:rsidP="00AB5C8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54124">
        <w:rPr>
          <w:rFonts w:ascii="Times New Roman" w:eastAsia="Times New Roman" w:hAnsi="Times New Roman"/>
          <w:color w:val="000000"/>
          <w:sz w:val="24"/>
          <w:szCs w:val="24"/>
        </w:rPr>
        <w:t>Feasibility of completing the project according to the proposed timeline.</w:t>
      </w:r>
    </w:p>
    <w:p w14:paraId="4CE272E0" w14:textId="1F6B3AF0" w:rsidR="00E21DE0" w:rsidRPr="00354124" w:rsidRDefault="009A5F60" w:rsidP="009A5F60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 w:rsidRPr="00354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Awards and budget</w:t>
      </w:r>
    </w:p>
    <w:p w14:paraId="265DDC56" w14:textId="723C66B8" w:rsidR="00E21DE0" w:rsidRPr="00354124" w:rsidRDefault="00AE4A6F" w:rsidP="009A5F6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Awards will be up to </w:t>
      </w:r>
      <w:r w:rsidR="00E21DE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3,500</w:t>
      </w:r>
      <w:r w:rsidR="00E21DE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. Awards will be allocated to a state account in your department. Your support staff will handle the normal required expenditure or payroll functions. Please contact Don Holbrook (</w:t>
      </w:r>
      <w:hyperlink r:id="rId8" w:history="1">
        <w:r w:rsidR="00E21DE0" w:rsidRPr="003541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holbrook@wsu.edu</w:t>
        </w:r>
      </w:hyperlink>
      <w:r w:rsidR="00E21DE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) if you have further questions on budget.</w:t>
      </w:r>
      <w:r w:rsidR="00E21DE0"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9DA845D" w14:textId="4E565181" w:rsidR="00E21DE0" w:rsidRPr="00354124" w:rsidRDefault="009A5F60" w:rsidP="009A5F60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 w:rsidRPr="00354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For more information</w:t>
      </w:r>
    </w:p>
    <w:p w14:paraId="4F14DBAB" w14:textId="77777777" w:rsidR="00E21DE0" w:rsidRPr="00354124" w:rsidRDefault="00E21DE0" w:rsidP="009A5F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need further information, please send an email to </w:t>
      </w:r>
      <w:hyperlink r:id="rId9" w:history="1">
        <w:r w:rsidRPr="003541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provost@wsu.edu</w:t>
        </w:r>
      </w:hyperlink>
      <w:r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3C20EF" w14:textId="77777777" w:rsidR="00117172" w:rsidRPr="00354124" w:rsidRDefault="00117172" w:rsidP="009A5F60">
      <w:pPr>
        <w:rPr>
          <w:rFonts w:ascii="Times New Roman" w:hAnsi="Times New Roman" w:cs="Times New Roman"/>
          <w:sz w:val="24"/>
          <w:szCs w:val="24"/>
        </w:rPr>
      </w:pPr>
    </w:p>
    <w:p w14:paraId="13C86DA8" w14:textId="77777777" w:rsidR="0091684F" w:rsidRPr="00354124" w:rsidRDefault="0091684F" w:rsidP="009A5F60">
      <w:pPr>
        <w:rPr>
          <w:rFonts w:ascii="Times New Roman" w:hAnsi="Times New Roman" w:cs="Times New Roman"/>
          <w:sz w:val="24"/>
          <w:szCs w:val="24"/>
        </w:rPr>
      </w:pPr>
    </w:p>
    <w:p w14:paraId="0B239130" w14:textId="77777777" w:rsidR="00E21DE0" w:rsidRPr="00354124" w:rsidRDefault="00E21DE0" w:rsidP="009A5F60">
      <w:pPr>
        <w:rPr>
          <w:rFonts w:ascii="Times New Roman" w:hAnsi="Times New Roman" w:cs="Times New Roman"/>
          <w:sz w:val="24"/>
          <w:szCs w:val="24"/>
        </w:rPr>
      </w:pPr>
      <w:r w:rsidRPr="00354124">
        <w:rPr>
          <w:rFonts w:ascii="Times New Roman" w:hAnsi="Times New Roman" w:cs="Times New Roman"/>
          <w:sz w:val="24"/>
          <w:szCs w:val="24"/>
        </w:rPr>
        <w:br w:type="page"/>
      </w:r>
    </w:p>
    <w:p w14:paraId="7E8142E9" w14:textId="77777777" w:rsidR="009A5F60" w:rsidRPr="00354124" w:rsidRDefault="009A5F60" w:rsidP="009A5F60">
      <w:pPr>
        <w:rPr>
          <w:rFonts w:ascii="Times New Roman" w:hAnsi="Times New Roman" w:cs="Times New Roman"/>
          <w:sz w:val="24"/>
          <w:szCs w:val="24"/>
        </w:rPr>
      </w:pPr>
    </w:p>
    <w:p w14:paraId="0C6ADCC9" w14:textId="77777777" w:rsidR="009A5F60" w:rsidRPr="00354124" w:rsidRDefault="009A5F60" w:rsidP="009A5F6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54124">
        <w:rPr>
          <w:rFonts w:ascii="Times New Roman" w:hAnsi="Times New Roman" w:cs="Times New Roman"/>
          <w:sz w:val="24"/>
          <w:szCs w:val="24"/>
        </w:rPr>
        <w:t>Instructions</w:t>
      </w:r>
    </w:p>
    <w:p w14:paraId="3E7706F4" w14:textId="67343AD4" w:rsidR="00E21DE0" w:rsidRPr="00354124" w:rsidRDefault="009A5F60" w:rsidP="009A5F60">
      <w:pPr>
        <w:rPr>
          <w:rFonts w:ascii="Times New Roman" w:hAnsi="Times New Roman" w:cs="Times New Roman"/>
          <w:sz w:val="24"/>
          <w:szCs w:val="24"/>
        </w:rPr>
      </w:pPr>
      <w:r w:rsidRPr="00354124">
        <w:rPr>
          <w:rFonts w:ascii="Times New Roman" w:hAnsi="Times New Roman" w:cs="Times New Roman"/>
          <w:sz w:val="24"/>
          <w:szCs w:val="24"/>
        </w:rPr>
        <w:t>P</w:t>
      </w:r>
      <w:r w:rsidR="00E21DE0" w:rsidRPr="00354124">
        <w:rPr>
          <w:rFonts w:ascii="Times New Roman" w:hAnsi="Times New Roman" w:cs="Times New Roman"/>
          <w:sz w:val="24"/>
          <w:szCs w:val="24"/>
        </w:rPr>
        <w:t>lease provide detailed answers to the</w:t>
      </w:r>
      <w:r w:rsidRPr="00354124">
        <w:rPr>
          <w:rFonts w:ascii="Times New Roman" w:hAnsi="Times New Roman" w:cs="Times New Roman"/>
          <w:sz w:val="24"/>
          <w:szCs w:val="24"/>
        </w:rPr>
        <w:t xml:space="preserve"> following</w:t>
      </w:r>
      <w:r w:rsidR="00E21DE0" w:rsidRPr="00354124">
        <w:rPr>
          <w:rFonts w:ascii="Times New Roman" w:hAnsi="Times New Roman" w:cs="Times New Roman"/>
          <w:sz w:val="24"/>
          <w:szCs w:val="24"/>
        </w:rPr>
        <w:t xml:space="preserve"> questions.  This request must be forwarded to the respective chair/director and the dean</w:t>
      </w:r>
      <w:r w:rsidR="00CB6200" w:rsidRPr="00354124">
        <w:rPr>
          <w:rFonts w:ascii="Times New Roman" w:hAnsi="Times New Roman" w:cs="Times New Roman"/>
          <w:sz w:val="24"/>
          <w:szCs w:val="24"/>
        </w:rPr>
        <w:t xml:space="preserve"> or vice chancellor</w:t>
      </w:r>
      <w:r w:rsidR="00E21DE0" w:rsidRPr="00354124">
        <w:rPr>
          <w:rFonts w:ascii="Times New Roman" w:hAnsi="Times New Roman" w:cs="Times New Roman"/>
          <w:sz w:val="24"/>
          <w:szCs w:val="24"/>
        </w:rPr>
        <w:t xml:space="preserve"> for signatures.  Electronic signatures are acceptable.  The completed, signed form should be forwarded </w:t>
      </w:r>
      <w:hyperlink r:id="rId10" w:history="1">
        <w:r w:rsidR="00E21DE0" w:rsidRPr="0035412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provost@wsu.edu</w:t>
        </w:r>
      </w:hyperlink>
      <w:r w:rsidR="00E21DE0" w:rsidRPr="00354124">
        <w:rPr>
          <w:rFonts w:ascii="Times New Roman" w:hAnsi="Times New Roman" w:cs="Times New Roman"/>
          <w:sz w:val="24"/>
          <w:szCs w:val="24"/>
        </w:rPr>
        <w:t>.  The provost and executive vice president, in consultation with a review committee, will evaluate the request and inform the dean of the decision.</w:t>
      </w:r>
    </w:p>
    <w:p w14:paraId="59C1CFF3" w14:textId="77777777" w:rsidR="00D93C1A" w:rsidRPr="00354124" w:rsidRDefault="00D93C1A" w:rsidP="009A5F60">
      <w:pPr>
        <w:rPr>
          <w:rFonts w:ascii="Times New Roman" w:hAnsi="Times New Roman" w:cs="Times New Roman"/>
          <w:sz w:val="24"/>
          <w:szCs w:val="24"/>
        </w:rPr>
      </w:pPr>
    </w:p>
    <w:p w14:paraId="3910FF8A" w14:textId="77777777" w:rsidR="00595F7F" w:rsidRPr="00354124" w:rsidRDefault="00C33240" w:rsidP="009A5F6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54124">
        <w:rPr>
          <w:rFonts w:ascii="Times New Roman" w:hAnsi="Times New Roman" w:cs="Times New Roman"/>
          <w:sz w:val="24"/>
          <w:szCs w:val="24"/>
        </w:rPr>
        <w:t>Date of submission:</w:t>
      </w:r>
    </w:p>
    <w:p w14:paraId="08482F33" w14:textId="4A57CC06" w:rsidR="00C548FF" w:rsidRPr="00354124" w:rsidRDefault="00C548FF" w:rsidP="009A5F60">
      <w:pPr>
        <w:rPr>
          <w:rFonts w:ascii="Times New Roman" w:hAnsi="Times New Roman" w:cs="Times New Roman"/>
          <w:sz w:val="24"/>
          <w:szCs w:val="24"/>
        </w:rPr>
      </w:pPr>
    </w:p>
    <w:p w14:paraId="253AF0A0" w14:textId="77777777" w:rsidR="00D93C1A" w:rsidRPr="00354124" w:rsidRDefault="00D93C1A" w:rsidP="009A5F60">
      <w:pPr>
        <w:rPr>
          <w:rFonts w:ascii="Times New Roman" w:hAnsi="Times New Roman" w:cs="Times New Roman"/>
          <w:sz w:val="24"/>
          <w:szCs w:val="24"/>
        </w:rPr>
      </w:pPr>
    </w:p>
    <w:p w14:paraId="544761C9" w14:textId="77777777" w:rsidR="00595F7F" w:rsidRPr="00354124" w:rsidRDefault="00595F7F" w:rsidP="009A5F6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54124">
        <w:rPr>
          <w:rFonts w:ascii="Times New Roman" w:hAnsi="Times New Roman" w:cs="Times New Roman"/>
          <w:sz w:val="24"/>
          <w:szCs w:val="24"/>
        </w:rPr>
        <w:t>Prefix, co</w:t>
      </w:r>
      <w:r w:rsidR="00C33240" w:rsidRPr="00354124">
        <w:rPr>
          <w:rFonts w:ascii="Times New Roman" w:hAnsi="Times New Roman" w:cs="Times New Roman"/>
          <w:sz w:val="24"/>
          <w:szCs w:val="24"/>
        </w:rPr>
        <w:t>urse number, and name of class:</w:t>
      </w:r>
    </w:p>
    <w:p w14:paraId="517F46F1" w14:textId="612DF9EC" w:rsidR="00C33240" w:rsidRPr="00354124" w:rsidRDefault="00C33240" w:rsidP="009A5F60">
      <w:pPr>
        <w:rPr>
          <w:rFonts w:ascii="Times New Roman" w:hAnsi="Times New Roman" w:cs="Times New Roman"/>
          <w:sz w:val="24"/>
          <w:szCs w:val="24"/>
        </w:rPr>
      </w:pPr>
    </w:p>
    <w:p w14:paraId="3BD9BDBC" w14:textId="77777777" w:rsidR="00D93C1A" w:rsidRPr="00354124" w:rsidRDefault="00D93C1A" w:rsidP="009A5F60">
      <w:pPr>
        <w:rPr>
          <w:rFonts w:ascii="Times New Roman" w:hAnsi="Times New Roman" w:cs="Times New Roman"/>
          <w:sz w:val="24"/>
          <w:szCs w:val="24"/>
        </w:rPr>
      </w:pPr>
    </w:p>
    <w:p w14:paraId="1AD16D1C" w14:textId="5F1D074D" w:rsidR="00C33240" w:rsidRPr="00354124" w:rsidRDefault="00AB5C8E" w:rsidP="00C1095C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54124">
        <w:rPr>
          <w:rFonts w:ascii="Times New Roman" w:hAnsi="Times New Roman" w:cs="Times New Roman"/>
          <w:sz w:val="24"/>
          <w:szCs w:val="24"/>
        </w:rPr>
        <w:t>Enrollment on date of submission/enrollment cap:</w:t>
      </w:r>
    </w:p>
    <w:p w14:paraId="77ADF853" w14:textId="2B509776" w:rsidR="00D93C1A" w:rsidRPr="00354124" w:rsidRDefault="00D93C1A" w:rsidP="00D93C1A">
      <w:pPr>
        <w:rPr>
          <w:rFonts w:ascii="Times New Roman" w:hAnsi="Times New Roman" w:cs="Times New Roman"/>
          <w:sz w:val="24"/>
          <w:szCs w:val="24"/>
        </w:rPr>
      </w:pPr>
    </w:p>
    <w:p w14:paraId="4DCF4C41" w14:textId="77777777" w:rsidR="00D93C1A" w:rsidRPr="00354124" w:rsidRDefault="00D93C1A" w:rsidP="00D93C1A">
      <w:pPr>
        <w:rPr>
          <w:rFonts w:ascii="Times New Roman" w:hAnsi="Times New Roman" w:cs="Times New Roman"/>
          <w:sz w:val="24"/>
          <w:szCs w:val="24"/>
        </w:rPr>
      </w:pPr>
    </w:p>
    <w:p w14:paraId="6F5391AD" w14:textId="77777777" w:rsidR="00DB715C" w:rsidRPr="00354124" w:rsidRDefault="00DB715C" w:rsidP="009A5F6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54124">
        <w:rPr>
          <w:rFonts w:ascii="Times New Roman" w:hAnsi="Times New Roman" w:cs="Times New Roman"/>
          <w:sz w:val="24"/>
          <w:szCs w:val="24"/>
        </w:rPr>
        <w:t>Type of class (lecture, lab, studio, ensemble):</w:t>
      </w:r>
    </w:p>
    <w:p w14:paraId="74089720" w14:textId="24AD30E8" w:rsidR="00C33240" w:rsidRPr="00354124" w:rsidRDefault="00C33240" w:rsidP="009A5F60">
      <w:pPr>
        <w:rPr>
          <w:rFonts w:ascii="Times New Roman" w:hAnsi="Times New Roman" w:cs="Times New Roman"/>
          <w:sz w:val="24"/>
          <w:szCs w:val="24"/>
        </w:rPr>
      </w:pPr>
    </w:p>
    <w:p w14:paraId="2339FF36" w14:textId="77777777" w:rsidR="00D93C1A" w:rsidRPr="00354124" w:rsidRDefault="00D93C1A" w:rsidP="009A5F60">
      <w:pPr>
        <w:rPr>
          <w:rFonts w:ascii="Times New Roman" w:hAnsi="Times New Roman" w:cs="Times New Roman"/>
          <w:sz w:val="24"/>
          <w:szCs w:val="24"/>
        </w:rPr>
      </w:pPr>
    </w:p>
    <w:p w14:paraId="2E49F86C" w14:textId="77777777" w:rsidR="00595F7F" w:rsidRPr="00354124" w:rsidRDefault="00595F7F" w:rsidP="009A5F6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54124">
        <w:rPr>
          <w:rFonts w:ascii="Times New Roman" w:hAnsi="Times New Roman" w:cs="Times New Roman"/>
          <w:sz w:val="24"/>
          <w:szCs w:val="24"/>
        </w:rPr>
        <w:t>Department:</w:t>
      </w:r>
    </w:p>
    <w:p w14:paraId="3D3AE8D0" w14:textId="030086AC" w:rsidR="00C33240" w:rsidRPr="00354124" w:rsidRDefault="00C33240" w:rsidP="009A5F60">
      <w:pPr>
        <w:rPr>
          <w:rFonts w:ascii="Times New Roman" w:hAnsi="Times New Roman" w:cs="Times New Roman"/>
          <w:sz w:val="24"/>
          <w:szCs w:val="24"/>
        </w:rPr>
      </w:pPr>
    </w:p>
    <w:p w14:paraId="463B35F9" w14:textId="77777777" w:rsidR="00D93C1A" w:rsidRPr="00354124" w:rsidRDefault="00D93C1A" w:rsidP="009A5F60">
      <w:pPr>
        <w:rPr>
          <w:rFonts w:ascii="Times New Roman" w:hAnsi="Times New Roman" w:cs="Times New Roman"/>
          <w:sz w:val="24"/>
          <w:szCs w:val="24"/>
        </w:rPr>
      </w:pPr>
    </w:p>
    <w:p w14:paraId="18023DE5" w14:textId="7D353926" w:rsidR="00595F7F" w:rsidRPr="00354124" w:rsidRDefault="00595F7F" w:rsidP="009A5F6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54124">
        <w:rPr>
          <w:rFonts w:ascii="Times New Roman" w:hAnsi="Times New Roman" w:cs="Times New Roman"/>
          <w:sz w:val="24"/>
          <w:szCs w:val="24"/>
        </w:rPr>
        <w:t>Instructor of record:</w:t>
      </w:r>
    </w:p>
    <w:p w14:paraId="00AA079A" w14:textId="689261DB" w:rsidR="00C33240" w:rsidRPr="00354124" w:rsidRDefault="00C33240" w:rsidP="009A5F60">
      <w:pPr>
        <w:rPr>
          <w:rFonts w:ascii="Times New Roman" w:hAnsi="Times New Roman" w:cs="Times New Roman"/>
          <w:sz w:val="24"/>
          <w:szCs w:val="24"/>
        </w:rPr>
      </w:pPr>
    </w:p>
    <w:p w14:paraId="52C0FB94" w14:textId="77777777" w:rsidR="00D93C1A" w:rsidRPr="00354124" w:rsidRDefault="00D93C1A" w:rsidP="009A5F60">
      <w:pPr>
        <w:rPr>
          <w:rFonts w:ascii="Times New Roman" w:hAnsi="Times New Roman" w:cs="Times New Roman"/>
          <w:sz w:val="24"/>
          <w:szCs w:val="24"/>
        </w:rPr>
      </w:pPr>
    </w:p>
    <w:p w14:paraId="15F2513A" w14:textId="75A69E62" w:rsidR="00595F7F" w:rsidRPr="00354124" w:rsidRDefault="009A5F60" w:rsidP="009A5F6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54124">
        <w:rPr>
          <w:rFonts w:ascii="Times New Roman" w:hAnsi="Times New Roman" w:cs="Times New Roman"/>
          <w:sz w:val="24"/>
          <w:szCs w:val="24"/>
        </w:rPr>
        <w:t>Course focus and objectives</w:t>
      </w:r>
    </w:p>
    <w:p w14:paraId="0C22CCFB" w14:textId="43D8E3DD" w:rsidR="00DB715C" w:rsidRPr="00354124" w:rsidRDefault="000176A4" w:rsidP="009A5F60">
      <w:pPr>
        <w:rPr>
          <w:rFonts w:ascii="Times New Roman" w:hAnsi="Times New Roman" w:cs="Times New Roman"/>
          <w:sz w:val="24"/>
          <w:szCs w:val="24"/>
        </w:rPr>
      </w:pPr>
      <w:r w:rsidRPr="00354124">
        <w:rPr>
          <w:rFonts w:ascii="Times New Roman" w:hAnsi="Times New Roman" w:cs="Times New Roman"/>
          <w:sz w:val="24"/>
          <w:szCs w:val="24"/>
        </w:rPr>
        <w:t xml:space="preserve">Provide a brief explanation of </w:t>
      </w:r>
      <w:r w:rsidR="00AB5C8E" w:rsidRPr="00354124">
        <w:rPr>
          <w:rFonts w:ascii="Times New Roman" w:hAnsi="Times New Roman" w:cs="Times New Roman"/>
          <w:sz w:val="24"/>
          <w:szCs w:val="24"/>
        </w:rPr>
        <w:t xml:space="preserve">how the requested materials support </w:t>
      </w:r>
      <w:r w:rsidRPr="00354124">
        <w:rPr>
          <w:rFonts w:ascii="Times New Roman" w:hAnsi="Times New Roman" w:cs="Times New Roman"/>
          <w:sz w:val="24"/>
          <w:szCs w:val="24"/>
        </w:rPr>
        <w:t>the course focus and objectives</w:t>
      </w:r>
      <w:r w:rsidR="00C548FF" w:rsidRPr="00354124">
        <w:rPr>
          <w:rFonts w:ascii="Times New Roman" w:hAnsi="Times New Roman" w:cs="Times New Roman"/>
          <w:sz w:val="24"/>
          <w:szCs w:val="24"/>
        </w:rPr>
        <w:t>:</w:t>
      </w:r>
    </w:p>
    <w:p w14:paraId="4D04C073" w14:textId="5080419E" w:rsidR="00D93C1A" w:rsidRPr="00354124" w:rsidRDefault="00D93C1A" w:rsidP="003F0844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</w:p>
    <w:p w14:paraId="636236F8" w14:textId="77777777" w:rsidR="00D93C1A" w:rsidRPr="00354124" w:rsidRDefault="00D93C1A" w:rsidP="00D93C1A">
      <w:pPr>
        <w:rPr>
          <w:rFonts w:ascii="Times New Roman" w:hAnsi="Times New Roman" w:cs="Times New Roman"/>
          <w:sz w:val="24"/>
          <w:szCs w:val="24"/>
        </w:rPr>
      </w:pPr>
    </w:p>
    <w:p w14:paraId="54204EF3" w14:textId="7B537D8F" w:rsidR="003F0844" w:rsidRPr="00354124" w:rsidRDefault="003F0844" w:rsidP="003F0844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 w:rsidRPr="00354124">
        <w:rPr>
          <w:rFonts w:ascii="Times New Roman" w:eastAsia="Times New Roman" w:hAnsi="Times New Roman" w:cs="Times New Roman"/>
          <w:sz w:val="24"/>
          <w:szCs w:val="24"/>
        </w:rPr>
        <w:t>Sustainability</w:t>
      </w:r>
    </w:p>
    <w:p w14:paraId="46E2A8EB" w14:textId="66822E65" w:rsidR="00C33240" w:rsidRPr="00354124" w:rsidRDefault="003F0844" w:rsidP="009A5F60">
      <w:pPr>
        <w:rPr>
          <w:rFonts w:ascii="Times New Roman" w:hAnsi="Times New Roman" w:cs="Times New Roman"/>
          <w:sz w:val="24"/>
          <w:szCs w:val="24"/>
        </w:rPr>
      </w:pPr>
      <w:r w:rsidRPr="00354124">
        <w:rPr>
          <w:rFonts w:ascii="Times New Roman" w:eastAsia="Times New Roman" w:hAnsi="Times New Roman" w:cs="Times New Roman"/>
          <w:color w:val="000000"/>
          <w:sz w:val="24"/>
          <w:szCs w:val="24"/>
        </w:rPr>
        <w:t>If funding is requested to develop course materials, please describe how they may be used in future courses.</w:t>
      </w:r>
    </w:p>
    <w:p w14:paraId="55A8E041" w14:textId="77777777" w:rsidR="00AB5C8E" w:rsidRPr="00354124" w:rsidRDefault="00AB5C8E" w:rsidP="009A5F60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14:paraId="045039CA" w14:textId="79BFFF0F" w:rsidR="00C548FF" w:rsidRPr="00354124" w:rsidRDefault="00C548FF" w:rsidP="009A5F6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54124">
        <w:rPr>
          <w:rFonts w:ascii="Times New Roman" w:hAnsi="Times New Roman" w:cs="Times New Roman"/>
          <w:sz w:val="24"/>
          <w:szCs w:val="24"/>
        </w:rPr>
        <w:t>Amount of this request:</w:t>
      </w:r>
    </w:p>
    <w:p w14:paraId="7F8618C3" w14:textId="49E3A980" w:rsidR="00C548FF" w:rsidRPr="00354124" w:rsidRDefault="00C548FF" w:rsidP="009A5F60">
      <w:pPr>
        <w:rPr>
          <w:rFonts w:ascii="Times New Roman" w:hAnsi="Times New Roman" w:cs="Times New Roman"/>
          <w:sz w:val="24"/>
          <w:szCs w:val="24"/>
        </w:rPr>
      </w:pPr>
    </w:p>
    <w:p w14:paraId="3DEA726F" w14:textId="77777777" w:rsidR="00D93C1A" w:rsidRPr="00354124" w:rsidRDefault="00D93C1A" w:rsidP="009A5F60">
      <w:pPr>
        <w:rPr>
          <w:rFonts w:ascii="Times New Roman" w:hAnsi="Times New Roman" w:cs="Times New Roman"/>
          <w:sz w:val="24"/>
          <w:szCs w:val="24"/>
        </w:rPr>
      </w:pPr>
    </w:p>
    <w:p w14:paraId="5670EA4C" w14:textId="3C7976A3" w:rsidR="00C548FF" w:rsidRPr="00354124" w:rsidRDefault="00C548FF" w:rsidP="009A5F6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54124">
        <w:rPr>
          <w:rFonts w:ascii="Times New Roman" w:hAnsi="Times New Roman" w:cs="Times New Roman"/>
          <w:sz w:val="24"/>
          <w:szCs w:val="24"/>
        </w:rPr>
        <w:t xml:space="preserve">Provide </w:t>
      </w:r>
      <w:r w:rsidR="00AB5C8E" w:rsidRPr="00354124">
        <w:rPr>
          <w:rFonts w:ascii="Times New Roman" w:hAnsi="Times New Roman" w:cs="Times New Roman"/>
          <w:sz w:val="24"/>
          <w:szCs w:val="24"/>
        </w:rPr>
        <w:t xml:space="preserve">budget </w:t>
      </w:r>
      <w:r w:rsidRPr="00354124">
        <w:rPr>
          <w:rFonts w:ascii="Times New Roman" w:hAnsi="Times New Roman" w:cs="Times New Roman"/>
          <w:sz w:val="24"/>
          <w:szCs w:val="24"/>
        </w:rPr>
        <w:t>breakdown of how this funding will be u</w:t>
      </w:r>
      <w:r w:rsidR="009A5F60" w:rsidRPr="00354124">
        <w:rPr>
          <w:rFonts w:ascii="Times New Roman" w:hAnsi="Times New Roman" w:cs="Times New Roman"/>
          <w:sz w:val="24"/>
          <w:szCs w:val="24"/>
        </w:rPr>
        <w:t>sed</w:t>
      </w:r>
      <w:r w:rsidRPr="00354124">
        <w:rPr>
          <w:rFonts w:ascii="Times New Roman" w:hAnsi="Times New Roman" w:cs="Times New Roman"/>
          <w:sz w:val="24"/>
          <w:szCs w:val="24"/>
        </w:rPr>
        <w:t>:</w:t>
      </w:r>
    </w:p>
    <w:p w14:paraId="256C8036" w14:textId="77777777" w:rsidR="00C33240" w:rsidRPr="00354124" w:rsidRDefault="00C33240" w:rsidP="009A5F60">
      <w:pPr>
        <w:rPr>
          <w:rFonts w:ascii="Times New Roman" w:hAnsi="Times New Roman" w:cs="Times New Roman"/>
          <w:sz w:val="24"/>
          <w:szCs w:val="24"/>
        </w:rPr>
      </w:pPr>
    </w:p>
    <w:p w14:paraId="4E7F676A" w14:textId="77777777" w:rsidR="00C33240" w:rsidRPr="00354124" w:rsidRDefault="00C33240" w:rsidP="009A5F60">
      <w:pPr>
        <w:rPr>
          <w:rFonts w:ascii="Times New Roman" w:hAnsi="Times New Roman" w:cs="Times New Roman"/>
          <w:sz w:val="24"/>
          <w:szCs w:val="24"/>
        </w:rPr>
      </w:pPr>
    </w:p>
    <w:p w14:paraId="08AF3882" w14:textId="77777777" w:rsidR="00E527EE" w:rsidRPr="00354124" w:rsidRDefault="00E527EE" w:rsidP="009A5F6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54124">
        <w:rPr>
          <w:rFonts w:ascii="Times New Roman" w:hAnsi="Times New Roman" w:cs="Times New Roman"/>
          <w:sz w:val="24"/>
          <w:szCs w:val="24"/>
        </w:rPr>
        <w:t>Signatures (electronic signatures are permitted)</w:t>
      </w:r>
    </w:p>
    <w:p w14:paraId="45179563" w14:textId="77777777" w:rsidR="00E527EE" w:rsidRPr="00354124" w:rsidRDefault="00E527EE" w:rsidP="009A5F60">
      <w:pPr>
        <w:rPr>
          <w:rFonts w:ascii="Times New Roman" w:hAnsi="Times New Roman" w:cs="Times New Roman"/>
          <w:sz w:val="24"/>
          <w:szCs w:val="24"/>
        </w:rPr>
      </w:pPr>
    </w:p>
    <w:p w14:paraId="34CADFB7" w14:textId="77777777" w:rsidR="00E527EE" w:rsidRPr="00354124" w:rsidRDefault="00E875D5" w:rsidP="009A5F6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54124">
        <w:rPr>
          <w:rFonts w:ascii="Times New Roman" w:hAnsi="Times New Roman"/>
          <w:sz w:val="24"/>
          <w:szCs w:val="24"/>
        </w:rPr>
        <w:t>Instructor of R</w:t>
      </w:r>
      <w:r w:rsidR="00E527EE" w:rsidRPr="00354124">
        <w:rPr>
          <w:rFonts w:ascii="Times New Roman" w:hAnsi="Times New Roman"/>
          <w:sz w:val="24"/>
          <w:szCs w:val="24"/>
        </w:rPr>
        <w:t>ecord:</w:t>
      </w:r>
    </w:p>
    <w:p w14:paraId="65F546C5" w14:textId="77777777" w:rsidR="00C33240" w:rsidRPr="00354124" w:rsidRDefault="00C33240" w:rsidP="009A5F60">
      <w:pPr>
        <w:rPr>
          <w:rFonts w:ascii="Times New Roman" w:hAnsi="Times New Roman" w:cs="Times New Roman"/>
          <w:sz w:val="24"/>
          <w:szCs w:val="24"/>
        </w:rPr>
      </w:pPr>
    </w:p>
    <w:p w14:paraId="0DA8E4DD" w14:textId="77777777" w:rsidR="00E527EE" w:rsidRPr="00354124" w:rsidRDefault="00E527EE" w:rsidP="009A5F60">
      <w:pPr>
        <w:rPr>
          <w:rFonts w:ascii="Times New Roman" w:hAnsi="Times New Roman" w:cs="Times New Roman"/>
          <w:sz w:val="24"/>
          <w:szCs w:val="24"/>
        </w:rPr>
      </w:pPr>
    </w:p>
    <w:p w14:paraId="236097FA" w14:textId="77777777" w:rsidR="00E527EE" w:rsidRPr="00354124" w:rsidRDefault="00C33240" w:rsidP="009A5F6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54124">
        <w:rPr>
          <w:rFonts w:ascii="Times New Roman" w:hAnsi="Times New Roman"/>
          <w:sz w:val="24"/>
          <w:szCs w:val="24"/>
        </w:rPr>
        <w:t>Department Chair/School D</w:t>
      </w:r>
      <w:r w:rsidR="00E527EE" w:rsidRPr="00354124">
        <w:rPr>
          <w:rFonts w:ascii="Times New Roman" w:hAnsi="Times New Roman"/>
          <w:sz w:val="24"/>
          <w:szCs w:val="24"/>
        </w:rPr>
        <w:t>irector:</w:t>
      </w:r>
    </w:p>
    <w:p w14:paraId="4BB3134F" w14:textId="77777777" w:rsidR="00C33240" w:rsidRPr="00354124" w:rsidRDefault="00C33240" w:rsidP="009A5F60">
      <w:pPr>
        <w:rPr>
          <w:rFonts w:ascii="Times New Roman" w:hAnsi="Times New Roman" w:cs="Times New Roman"/>
          <w:sz w:val="24"/>
          <w:szCs w:val="24"/>
        </w:rPr>
      </w:pPr>
    </w:p>
    <w:p w14:paraId="2FF88E19" w14:textId="77777777" w:rsidR="00E527EE" w:rsidRPr="00354124" w:rsidRDefault="00E527EE" w:rsidP="009A5F60">
      <w:pPr>
        <w:rPr>
          <w:rFonts w:ascii="Times New Roman" w:hAnsi="Times New Roman" w:cs="Times New Roman"/>
          <w:sz w:val="24"/>
          <w:szCs w:val="24"/>
        </w:rPr>
      </w:pPr>
    </w:p>
    <w:p w14:paraId="6D702B19" w14:textId="77777777" w:rsidR="00E527EE" w:rsidRPr="00354124" w:rsidRDefault="00E527EE" w:rsidP="009A5F6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54124">
        <w:rPr>
          <w:rFonts w:ascii="Times New Roman" w:hAnsi="Times New Roman"/>
          <w:sz w:val="24"/>
          <w:szCs w:val="24"/>
        </w:rPr>
        <w:t>Dean:</w:t>
      </w:r>
    </w:p>
    <w:p w14:paraId="03324C02" w14:textId="77777777" w:rsidR="00E527EE" w:rsidRPr="00354124" w:rsidRDefault="00E527EE" w:rsidP="009A5F60">
      <w:pPr>
        <w:rPr>
          <w:rFonts w:ascii="Times New Roman" w:hAnsi="Times New Roman" w:cs="Times New Roman"/>
          <w:sz w:val="24"/>
          <w:szCs w:val="24"/>
        </w:rPr>
      </w:pPr>
    </w:p>
    <w:p w14:paraId="3B9A87D3" w14:textId="77777777" w:rsidR="00E527EE" w:rsidRPr="00354124" w:rsidRDefault="00E527EE" w:rsidP="009A5F60">
      <w:pPr>
        <w:rPr>
          <w:rFonts w:ascii="Times New Roman" w:hAnsi="Times New Roman" w:cs="Times New Roman"/>
          <w:sz w:val="24"/>
          <w:szCs w:val="24"/>
        </w:rPr>
      </w:pPr>
    </w:p>
    <w:p w14:paraId="32596BBE" w14:textId="77777777" w:rsidR="00C33240" w:rsidRPr="00354124" w:rsidRDefault="00C33240" w:rsidP="009A5F60">
      <w:pPr>
        <w:rPr>
          <w:rFonts w:ascii="Times New Roman" w:hAnsi="Times New Roman" w:cs="Times New Roman"/>
          <w:sz w:val="24"/>
          <w:szCs w:val="24"/>
        </w:rPr>
      </w:pPr>
    </w:p>
    <w:p w14:paraId="2B872A72" w14:textId="77777777" w:rsidR="00C33240" w:rsidRPr="00354124" w:rsidRDefault="00C33240" w:rsidP="009A5F60">
      <w:pPr>
        <w:rPr>
          <w:rFonts w:ascii="Times New Roman" w:hAnsi="Times New Roman" w:cs="Times New Roman"/>
          <w:sz w:val="24"/>
          <w:szCs w:val="24"/>
        </w:rPr>
      </w:pPr>
    </w:p>
    <w:p w14:paraId="7B7429C2" w14:textId="77777777" w:rsidR="00E527EE" w:rsidRPr="00354124" w:rsidRDefault="00C33240" w:rsidP="003541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124">
        <w:rPr>
          <w:rFonts w:ascii="Times New Roman" w:hAnsi="Times New Roman" w:cs="Times New Roman"/>
          <w:b/>
          <w:bCs/>
          <w:sz w:val="24"/>
          <w:szCs w:val="24"/>
        </w:rPr>
        <w:t xml:space="preserve">After completion of the form and with the respective dean’s signature, the form should be submitted to </w:t>
      </w:r>
      <w:hyperlink r:id="rId11" w:history="1">
        <w:r w:rsidRPr="0035412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provost@wsu.edu</w:t>
        </w:r>
      </w:hyperlink>
      <w:r w:rsidRPr="003541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E527EE" w:rsidRPr="00354124" w:rsidSect="00C33240">
      <w:head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A215" w14:textId="77777777" w:rsidR="000D1AF7" w:rsidRDefault="000D1AF7" w:rsidP="00867078">
      <w:pPr>
        <w:spacing w:after="0" w:line="240" w:lineRule="auto"/>
      </w:pPr>
      <w:r>
        <w:separator/>
      </w:r>
    </w:p>
  </w:endnote>
  <w:endnote w:type="continuationSeparator" w:id="0">
    <w:p w14:paraId="2221DC60" w14:textId="77777777" w:rsidR="000D1AF7" w:rsidRDefault="000D1AF7" w:rsidP="0086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C108F" w14:textId="77777777" w:rsidR="000D1AF7" w:rsidRDefault="000D1AF7" w:rsidP="00867078">
      <w:pPr>
        <w:spacing w:after="0" w:line="240" w:lineRule="auto"/>
      </w:pPr>
      <w:r>
        <w:separator/>
      </w:r>
    </w:p>
  </w:footnote>
  <w:footnote w:type="continuationSeparator" w:id="0">
    <w:p w14:paraId="181270F7" w14:textId="77777777" w:rsidR="000D1AF7" w:rsidRDefault="000D1AF7" w:rsidP="0086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F0DC" w14:textId="77777777" w:rsidR="009A5F60" w:rsidRPr="00354124" w:rsidRDefault="009A5F60" w:rsidP="00354124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54124">
      <w:rPr>
        <w:rFonts w:ascii="Times New Roman" w:hAnsi="Times New Roman" w:cs="Times New Roman"/>
        <w:b/>
        <w:bCs/>
        <w:sz w:val="24"/>
        <w:szCs w:val="24"/>
      </w:rPr>
      <w:t>Request for Emergency Funding Due to Shift to Remote Delivery for Spring 2021</w:t>
    </w:r>
  </w:p>
  <w:p w14:paraId="3E33F27D" w14:textId="708238BD" w:rsidR="009A5F60" w:rsidRPr="00354124" w:rsidRDefault="009A5F60" w:rsidP="00354124">
    <w:pPr>
      <w:pStyle w:val="NoSpacing"/>
      <w:jc w:val="center"/>
      <w:rPr>
        <w:rFonts w:ascii="Times New Roman" w:hAnsi="Times New Roman" w:cs="Times New Roman"/>
        <w:b/>
        <w:bCs/>
        <w:i/>
        <w:sz w:val="24"/>
        <w:szCs w:val="24"/>
      </w:rPr>
    </w:pPr>
    <w:r w:rsidRPr="00354124">
      <w:rPr>
        <w:rFonts w:ascii="Times New Roman" w:hAnsi="Times New Roman" w:cs="Times New Roman"/>
        <w:b/>
        <w:bCs/>
        <w:i/>
        <w:sz w:val="24"/>
        <w:szCs w:val="24"/>
      </w:rPr>
      <w:t>Washington State University (WSU), All Campuses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4D2"/>
    <w:multiLevelType w:val="hybridMultilevel"/>
    <w:tmpl w:val="E4F2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31587"/>
    <w:multiLevelType w:val="hybridMultilevel"/>
    <w:tmpl w:val="260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14AE1"/>
    <w:multiLevelType w:val="hybridMultilevel"/>
    <w:tmpl w:val="44EC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78"/>
    <w:rsid w:val="000014C1"/>
    <w:rsid w:val="000176A4"/>
    <w:rsid w:val="000D1AF7"/>
    <w:rsid w:val="00117172"/>
    <w:rsid w:val="0014554C"/>
    <w:rsid w:val="0019486E"/>
    <w:rsid w:val="001C7FA1"/>
    <w:rsid w:val="001D30E3"/>
    <w:rsid w:val="0027709B"/>
    <w:rsid w:val="00354124"/>
    <w:rsid w:val="003778FA"/>
    <w:rsid w:val="003F0844"/>
    <w:rsid w:val="003F3AA4"/>
    <w:rsid w:val="0040676A"/>
    <w:rsid w:val="004A284E"/>
    <w:rsid w:val="004B661F"/>
    <w:rsid w:val="005144F0"/>
    <w:rsid w:val="00515F32"/>
    <w:rsid w:val="00595F7F"/>
    <w:rsid w:val="006D6850"/>
    <w:rsid w:val="006E0EDE"/>
    <w:rsid w:val="006E3338"/>
    <w:rsid w:val="007C3010"/>
    <w:rsid w:val="00825FDE"/>
    <w:rsid w:val="00831F05"/>
    <w:rsid w:val="00867078"/>
    <w:rsid w:val="0091684F"/>
    <w:rsid w:val="009A5F60"/>
    <w:rsid w:val="009D149C"/>
    <w:rsid w:val="00A0225E"/>
    <w:rsid w:val="00AB5C8E"/>
    <w:rsid w:val="00AE4A6F"/>
    <w:rsid w:val="00AF6EF9"/>
    <w:rsid w:val="00B25360"/>
    <w:rsid w:val="00B44864"/>
    <w:rsid w:val="00B6033B"/>
    <w:rsid w:val="00B95DEE"/>
    <w:rsid w:val="00C1095C"/>
    <w:rsid w:val="00C33240"/>
    <w:rsid w:val="00C42687"/>
    <w:rsid w:val="00C548FF"/>
    <w:rsid w:val="00C87763"/>
    <w:rsid w:val="00CB6200"/>
    <w:rsid w:val="00D93C1A"/>
    <w:rsid w:val="00DB715C"/>
    <w:rsid w:val="00E21DE0"/>
    <w:rsid w:val="00E40CF8"/>
    <w:rsid w:val="00E51738"/>
    <w:rsid w:val="00E527EE"/>
    <w:rsid w:val="00E875D5"/>
    <w:rsid w:val="00EA0A21"/>
    <w:rsid w:val="00EA6BCB"/>
    <w:rsid w:val="00EF308F"/>
    <w:rsid w:val="00F14911"/>
    <w:rsid w:val="00F311ED"/>
    <w:rsid w:val="00F81DC1"/>
    <w:rsid w:val="00F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229C06"/>
  <w15:chartTrackingRefBased/>
  <w15:docId w15:val="{85AD2284-284D-4538-87ED-623F983C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40"/>
  </w:style>
  <w:style w:type="paragraph" w:styleId="Heading1">
    <w:name w:val="heading 1"/>
    <w:basedOn w:val="Normal"/>
    <w:next w:val="Normal"/>
    <w:link w:val="Heading1Char"/>
    <w:uiPriority w:val="9"/>
    <w:qFormat/>
    <w:rsid w:val="009A5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078"/>
  </w:style>
  <w:style w:type="paragraph" w:styleId="Footer">
    <w:name w:val="footer"/>
    <w:basedOn w:val="Normal"/>
    <w:link w:val="FooterChar"/>
    <w:uiPriority w:val="99"/>
    <w:unhideWhenUsed/>
    <w:rsid w:val="0086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078"/>
  </w:style>
  <w:style w:type="paragraph" w:styleId="BalloonText">
    <w:name w:val="Balloon Text"/>
    <w:basedOn w:val="Normal"/>
    <w:link w:val="BalloonTextChar"/>
    <w:uiPriority w:val="99"/>
    <w:semiHidden/>
    <w:unhideWhenUsed/>
    <w:rsid w:val="0086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32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D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A5F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F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9A5F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0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8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5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brook@w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vost@wsu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vost@ws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vost@w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vost@w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Craig</dc:creator>
  <cp:keywords/>
  <dc:description/>
  <cp:lastModifiedBy>Wilson, Kristina A</cp:lastModifiedBy>
  <cp:revision>5</cp:revision>
  <dcterms:created xsi:type="dcterms:W3CDTF">2020-12-16T19:03:00Z</dcterms:created>
  <dcterms:modified xsi:type="dcterms:W3CDTF">2021-01-07T20:46:00Z</dcterms:modified>
</cp:coreProperties>
</file>